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7A1" w:rsidRPr="00200C16" w:rsidRDefault="00D627A1" w:rsidP="00B154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C1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รายงานการประชุมหัวหน้าหน่วยงานและเครือข่ายสาธารณสุข</w:t>
      </w:r>
    </w:p>
    <w:p w:rsidR="00D627A1" w:rsidRPr="00200C16" w:rsidRDefault="00D627A1" w:rsidP="00B154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C16">
        <w:rPr>
          <w:rFonts w:ascii="TH SarabunIT๙" w:hAnsi="TH SarabunIT๙" w:cs="TH SarabunIT๙"/>
          <w:b/>
          <w:bCs/>
          <w:sz w:val="36"/>
          <w:szCs w:val="36"/>
          <w:cs/>
        </w:rPr>
        <w:t>(การกำกับ ติดตามประเมินผลการปฏิบัติราชการ)</w:t>
      </w:r>
    </w:p>
    <w:p w:rsidR="00832FC3" w:rsidRPr="004B59B5" w:rsidRDefault="00832FC3" w:rsidP="00832FC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6 /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25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๖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2 </w:t>
      </w:r>
    </w:p>
    <w:p w:rsidR="00832FC3" w:rsidRPr="004B59B5" w:rsidRDefault="00832FC3" w:rsidP="00832FC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วันศุกร์ ที่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1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มีนาคม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25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๖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2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เวลา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09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o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0 น. – 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12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</w:rPr>
        <w:t>0</w:t>
      </w:r>
      <w:r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0 น. </w:t>
      </w:r>
    </w:p>
    <w:p w:rsidR="00D627A1" w:rsidRPr="00200C16" w:rsidRDefault="00D627A1" w:rsidP="00B154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C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ห้องประชุม </w:t>
      </w:r>
      <w:r w:rsidR="00832FC3" w:rsidRPr="004B59B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โรงพยาบาลส่งเสริมสุขภาพตำบลบ้านโรงโป๊ะ</w:t>
      </w:r>
    </w:p>
    <w:p w:rsidR="00D627A1" w:rsidRPr="00200C16" w:rsidRDefault="00D627A1" w:rsidP="00B154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C16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</w:t>
      </w:r>
    </w:p>
    <w:p w:rsidR="00D627A1" w:rsidRPr="00200C16" w:rsidRDefault="00D627A1" w:rsidP="00B154E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๐๙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B4678" w:rsidRPr="00200C16" w:rsidRDefault="002B4678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27A1" w:rsidRPr="00200C16" w:rsidRDefault="00D627A1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>นายสมพล จิตติเรืองเกียรติ สาธารณสุขอำเภอบางละมุง กล่าวเปิดการประชุมและดำเนินการตามระเบียบวาระการประชุม</w:t>
      </w:r>
      <w:r w:rsidR="002B4678" w:rsidRPr="00200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0C16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D627A1" w:rsidRPr="00200C16" w:rsidRDefault="00D627A1" w:rsidP="00B154E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วาระที่ </w:t>
      </w: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</w:rPr>
        <w:t>1.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39542E" w:rsidRDefault="00D627A1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</w:r>
      <w:r w:rsidR="0039542E">
        <w:rPr>
          <w:rFonts w:ascii="TH SarabunIT๙" w:hAnsi="TH SarabunIT๙" w:cs="TH SarabunIT๙"/>
          <w:sz w:val="32"/>
          <w:szCs w:val="32"/>
        </w:rPr>
        <w:t xml:space="preserve">1.1 </w:t>
      </w:r>
      <w:r w:rsidR="0039542E">
        <w:rPr>
          <w:rFonts w:ascii="TH SarabunIT๙" w:hAnsi="TH SarabunIT๙" w:cs="TH SarabunIT๙" w:hint="cs"/>
          <w:sz w:val="32"/>
          <w:szCs w:val="32"/>
          <w:cs/>
        </w:rPr>
        <w:t xml:space="preserve">ต้อนรับลูกจ้างใหม่ เข้ามาช่วยงานคุ้มครองผู้บริโภค ภาระงานหลักดูแลเรื่องสถานประกอบการสุขภาพ ร้านนวด สปา ร้านยา คลินิก โดยจ้างในเงินมาตรา </w:t>
      </w:r>
      <w:proofErr w:type="gramStart"/>
      <w:r w:rsidR="0039542E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39542E">
        <w:rPr>
          <w:rFonts w:ascii="TH SarabunIT๙" w:hAnsi="TH SarabunIT๙" w:cs="TH SarabunIT๙"/>
          <w:sz w:val="32"/>
          <w:szCs w:val="32"/>
        </w:rPr>
        <w:t>44</w:t>
      </w:r>
      <w:r w:rsidR="0039542E">
        <w:rPr>
          <w:rFonts w:ascii="TH SarabunIT๙" w:hAnsi="TH SarabunIT๙" w:cs="TH SarabunIT๙" w:hint="cs"/>
          <w:sz w:val="32"/>
          <w:szCs w:val="32"/>
          <w:cs/>
        </w:rPr>
        <w:t xml:space="preserve">  คือ</w:t>
      </w:r>
      <w:proofErr w:type="gramEnd"/>
      <w:r w:rsidR="0039542E">
        <w:rPr>
          <w:rFonts w:ascii="TH SarabunIT๙" w:hAnsi="TH SarabunIT๙" w:cs="TH SarabunIT๙" w:hint="cs"/>
          <w:sz w:val="32"/>
          <w:szCs w:val="32"/>
          <w:cs/>
        </w:rPr>
        <w:t xml:space="preserve"> นายไชย</w:t>
      </w:r>
      <w:proofErr w:type="spellStart"/>
      <w:r w:rsidR="0039542E">
        <w:rPr>
          <w:rFonts w:ascii="TH SarabunIT๙" w:hAnsi="TH SarabunIT๙" w:cs="TH SarabunIT๙" w:hint="cs"/>
          <w:sz w:val="32"/>
          <w:szCs w:val="32"/>
          <w:cs/>
        </w:rPr>
        <w:t>วัฒน์</w:t>
      </w:r>
      <w:proofErr w:type="spellEnd"/>
      <w:r w:rsidR="0039542E">
        <w:rPr>
          <w:rFonts w:ascii="TH SarabunIT๙" w:hAnsi="TH SarabunIT๙" w:cs="TH SarabunIT๙" w:hint="cs"/>
          <w:sz w:val="32"/>
          <w:szCs w:val="32"/>
          <w:cs/>
        </w:rPr>
        <w:t xml:space="preserve"> รัศมีเจริญธรรม</w:t>
      </w:r>
    </w:p>
    <w:p w:rsidR="0039542E" w:rsidRDefault="0039542E" w:rsidP="0039542E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39542E" w:rsidRDefault="008905AB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ฝากเน้นย้ำให้บุคลากร ข้าราชการ และเจ้าหน้าที่ทุกคน ใส่หมวกกันน็อคและคาดเข็มขัดนิรภัยทุกครั้งเมื่อมีการขับขี่ยานพาหนะ</w:t>
      </w:r>
    </w:p>
    <w:p w:rsidR="008905AB" w:rsidRDefault="008905AB" w:rsidP="008905AB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8905AB" w:rsidRDefault="008905AB" w:rsidP="00B154E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เน้นให้เจ้าหน้าที่มีความรู้ในเรื่องของการช่วยฟื้นคืนชีพเบื้องต้น </w:t>
      </w:r>
      <w:r>
        <w:rPr>
          <w:rFonts w:ascii="TH SarabunIT๙" w:hAnsi="TH SarabunIT๙" w:cs="TH SarabunIT๙"/>
          <w:sz w:val="32"/>
          <w:szCs w:val="32"/>
        </w:rPr>
        <w:t xml:space="preserve">(CPR)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ให้จัดประชาชนหรือ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ในการฝึกปฏิบัติการช่วยฟื้นคืนชีพเบื้องต้น</w:t>
      </w:r>
    </w:p>
    <w:p w:rsidR="008905AB" w:rsidRDefault="008905AB" w:rsidP="008905AB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8905AB" w:rsidRDefault="008905AB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Digital Transformation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ในหน่วยบริการ ตามนโยบายไทยแลนด์ </w:t>
      </w:r>
      <w:r>
        <w:rPr>
          <w:rFonts w:ascii="TH SarabunIT๙" w:hAnsi="TH SarabunIT๙" w:cs="TH SarabunIT๙"/>
          <w:sz w:val="32"/>
          <w:szCs w:val="32"/>
        </w:rPr>
        <w:t>4.0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AI,BLOCK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CHAIN, CLOUD,DATA </w:t>
      </w:r>
    </w:p>
    <w:p w:rsidR="00D17A65" w:rsidRDefault="00D17A65" w:rsidP="00D17A65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D17A65" w:rsidRDefault="00D17A65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กำหนดการพิธีบรมราชาภิเษก 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4-6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๒๕๖๒ โดยมีการใช้น้ำจากวัดเขาบางทราย ในการทำพิธี และแต่งกายด้วยชุดสีเหลืองเป็นระยะเวลา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ตั้งแต่เดือนเมษายน ถึงเดือนกรกฎาคม ๒๕๖๒</w:t>
      </w:r>
    </w:p>
    <w:p w:rsidR="00D17A65" w:rsidRDefault="00D17A65" w:rsidP="00D17A65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D17A65" w:rsidRDefault="00D17A65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1.6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 ๒๔-๒๖ เมษายน ๒๕๖๒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ทางศูนย์มะเร็งจังหวัดชลบุรี กำหนดจัดการประชุมเชิงปฏิบัติการงานมะเร็ง ณ โรงพยาบาลมะเร็ง จังหวัดชลบุรี</w:t>
      </w:r>
    </w:p>
    <w:p w:rsidR="0037278A" w:rsidRDefault="0037278A" w:rsidP="0037278A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3C7674" w:rsidRDefault="003C7674" w:rsidP="003C7674">
      <w:pPr>
        <w:spacing w:after="1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C767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3C7674">
        <w:rPr>
          <w:rFonts w:ascii="TH SarabunIT๙" w:hAnsi="TH SarabunIT๙" w:cs="TH SarabunIT๙"/>
          <w:spacing w:val="-8"/>
          <w:sz w:val="32"/>
          <w:szCs w:val="32"/>
        </w:rPr>
        <w:t>1.7</w:t>
      </w:r>
      <w:r w:rsidRPr="003C76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ผลงานยาน้ำเสริมธาตุเหล็ก ของ รพ.</w:t>
      </w:r>
      <w:proofErr w:type="gram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สต.โป่ง</w:t>
      </w:r>
      <w:proofErr w:type="gram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ที่ไปนำเสนอผลงานในที่ประชุม 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กว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ป. ผลงานตกเนื่องจาก มีการคีย์เป้าหมายไป แต่ไม่ได้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อัพ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โหลดข้อมูลการให้บริการ ทำให้ผลงานไม่ขึ้นจึงทำให้ยอดตก</w:t>
      </w:r>
    </w:p>
    <w:p w:rsidR="003C7674" w:rsidRDefault="003C7674" w:rsidP="003C7674">
      <w:pPr>
        <w:spacing w:after="120"/>
        <w:ind w:left="720"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</w:t>
      </w:r>
      <w:r w:rsidRPr="00200C1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รับทราบ</w:t>
      </w:r>
    </w:p>
    <w:p w:rsidR="003C7674" w:rsidRDefault="003C7674" w:rsidP="003C7674">
      <w:pPr>
        <w:spacing w:after="1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3C7674" w:rsidRPr="003C7674" w:rsidRDefault="003C7674" w:rsidP="003C7674">
      <w:pPr>
        <w:spacing w:after="1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37278A" w:rsidRDefault="0037278A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D17" w:rsidRDefault="003C7674" w:rsidP="003C7674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//</w:t>
      </w:r>
      <w:r w:rsidRPr="003C7674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3C7674">
        <w:rPr>
          <w:rFonts w:ascii="TH SarabunIT๙" w:hAnsi="TH SarabunIT๙" w:cs="TH SarabunIT๙"/>
          <w:sz w:val="32"/>
          <w:szCs w:val="32"/>
          <w:u w:val="single"/>
        </w:rPr>
        <w:t xml:space="preserve"> 2.</w:t>
      </w:r>
      <w:r w:rsidRPr="003C7674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เรื่องรับรองรายงานการประชุม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C7674" w:rsidRPr="003C7674" w:rsidRDefault="003C7674" w:rsidP="003C76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953469" w:rsidRPr="00200C16" w:rsidRDefault="00953469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2.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เรื่องรับรองรายงานการประชุม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53469" w:rsidRPr="00200C16" w:rsidRDefault="00953469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</w:r>
      <w:r w:rsidR="006F6891">
        <w:rPr>
          <w:rFonts w:ascii="TH SarabunIT๙" w:hAnsi="TH SarabunIT๙" w:cs="TH SarabunIT๙" w:hint="cs"/>
          <w:sz w:val="32"/>
          <w:szCs w:val="32"/>
          <w:cs/>
        </w:rPr>
        <w:t>นายกฤต</w:t>
      </w:r>
      <w:proofErr w:type="spellStart"/>
      <w:r w:rsidR="006F6891">
        <w:rPr>
          <w:rFonts w:ascii="TH SarabunIT๙" w:hAnsi="TH SarabunIT๙" w:cs="TH SarabunIT๙" w:hint="cs"/>
          <w:sz w:val="32"/>
          <w:szCs w:val="32"/>
          <w:cs/>
        </w:rPr>
        <w:t>ชญา</w:t>
      </w:r>
      <w:proofErr w:type="spellEnd"/>
      <w:r w:rsidR="006F6891">
        <w:rPr>
          <w:rFonts w:ascii="TH SarabunIT๙" w:hAnsi="TH SarabunIT๙" w:cs="TH SarabunIT๙" w:hint="cs"/>
          <w:sz w:val="32"/>
          <w:szCs w:val="32"/>
          <w:cs/>
        </w:rPr>
        <w:t xml:space="preserve"> สีหะวงษ์</w:t>
      </w:r>
      <w:r w:rsidRPr="00200C16">
        <w:rPr>
          <w:rFonts w:ascii="TH SarabunIT๙" w:hAnsi="TH SarabunIT๙" w:cs="TH SarabunIT๙"/>
          <w:sz w:val="32"/>
          <w:szCs w:val="32"/>
          <w:cs/>
        </w:rPr>
        <w:t xml:space="preserve"> เสนอรายงานการประชุม หัวหน้าหน่วยงานและเครือข่ายสาธารณสุข (การกำกับ ติดตามประเมินผลการปฏิบัติราชการ) ครั้งที่</w:t>
      </w:r>
      <w:r w:rsidR="006F6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7A6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F6891">
        <w:rPr>
          <w:rFonts w:ascii="TH SarabunIT๙" w:hAnsi="TH SarabunIT๙" w:cs="TH SarabunIT๙"/>
          <w:sz w:val="32"/>
          <w:szCs w:val="32"/>
          <w:cs/>
        </w:rPr>
        <w:t>/</w:t>
      </w:r>
      <w:r w:rsidRPr="00200C16">
        <w:rPr>
          <w:rFonts w:ascii="TH SarabunIT๙" w:hAnsi="TH SarabunIT๙" w:cs="TH SarabunIT๙"/>
          <w:sz w:val="32"/>
          <w:szCs w:val="32"/>
          <w:cs/>
        </w:rPr>
        <w:t>๒๕๖๒</w:t>
      </w:r>
      <w:r w:rsidRPr="00200C16">
        <w:rPr>
          <w:rFonts w:ascii="TH SarabunIT๙" w:hAnsi="TH SarabunIT๙" w:cs="TH SarabunIT๙"/>
          <w:sz w:val="32"/>
          <w:szCs w:val="32"/>
        </w:rPr>
        <w:t xml:space="preserve"> </w:t>
      </w:r>
      <w:r w:rsidR="006F6891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D17A65" w:rsidRPr="00D17A65">
        <w:rPr>
          <w:rFonts w:ascii="TH SarabunIT๙" w:hAnsi="TH SarabunIT๙" w:cs="TH SarabunIT๙"/>
          <w:sz w:val="32"/>
          <w:szCs w:val="32"/>
          <w:cs/>
        </w:rPr>
        <w:t xml:space="preserve">วันอังคาร ที่ 5 กุมภาพันธ์ 2562 </w:t>
      </w:r>
      <w:r w:rsidRPr="00200C16">
        <w:rPr>
          <w:rFonts w:ascii="TH SarabunIT๙" w:hAnsi="TH SarabunIT๙" w:cs="TH SarabunIT๙"/>
          <w:sz w:val="32"/>
          <w:szCs w:val="32"/>
          <w:cs/>
        </w:rPr>
        <w:t>ณ ห้องประชุม</w:t>
      </w:r>
      <w:r w:rsidR="00D17A65" w:rsidRPr="00D17A65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โรงพยาบาลส่งเสริมสุขภาพตำบลเขาไม้แก้ว</w:t>
      </w:r>
      <w:r w:rsidR="00D17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C16">
        <w:rPr>
          <w:rFonts w:ascii="TH SarabunIT๙" w:hAnsi="TH SarabunIT๙" w:cs="TH SarabunIT๙"/>
          <w:sz w:val="32"/>
          <w:szCs w:val="32"/>
          <w:cs/>
        </w:rPr>
        <w:t>ให้ที่ประชุมรับรอง</w:t>
      </w:r>
    </w:p>
    <w:p w:rsidR="009D6FFA" w:rsidRDefault="00D627A1" w:rsidP="006F689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="00F616C4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ที่ประชุมรับรองรายงานการประชุม</w:t>
      </w:r>
      <w:r w:rsidR="00F84EA8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7A65" w:rsidRPr="00200C16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D17A65"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="00D17A65">
        <w:rPr>
          <w:rFonts w:ascii="TH SarabunIT๙" w:hAnsi="TH SarabunIT๙" w:cs="TH SarabunIT๙"/>
          <w:sz w:val="32"/>
          <w:szCs w:val="32"/>
          <w:cs/>
        </w:rPr>
        <w:t>/</w:t>
      </w:r>
      <w:r w:rsidR="00D17A65" w:rsidRPr="00200C16">
        <w:rPr>
          <w:rFonts w:ascii="TH SarabunIT๙" w:hAnsi="TH SarabunIT๙" w:cs="TH SarabunIT๙"/>
          <w:sz w:val="32"/>
          <w:szCs w:val="32"/>
          <w:cs/>
        </w:rPr>
        <w:t>๒๕๖๒</w:t>
      </w:r>
      <w:r w:rsidR="00D17A65" w:rsidRPr="00200C16">
        <w:rPr>
          <w:rFonts w:ascii="TH SarabunIT๙" w:hAnsi="TH SarabunIT๙" w:cs="TH SarabunIT๙"/>
          <w:sz w:val="32"/>
          <w:szCs w:val="32"/>
        </w:rPr>
        <w:t xml:space="preserve"> </w:t>
      </w:r>
      <w:r w:rsidR="00D17A65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D17A65" w:rsidRPr="00D17A65">
        <w:rPr>
          <w:rFonts w:ascii="TH SarabunIT๙" w:hAnsi="TH SarabunIT๙" w:cs="TH SarabunIT๙"/>
          <w:sz w:val="32"/>
          <w:szCs w:val="32"/>
          <w:cs/>
        </w:rPr>
        <w:t xml:space="preserve">วันอังคาร ที่ 5 กุมภาพันธ์ 2562 </w:t>
      </w:r>
      <w:r w:rsidR="00D17A65" w:rsidRPr="00200C16">
        <w:rPr>
          <w:rFonts w:ascii="TH SarabunIT๙" w:hAnsi="TH SarabunIT๙" w:cs="TH SarabunIT๙"/>
          <w:sz w:val="32"/>
          <w:szCs w:val="32"/>
          <w:cs/>
        </w:rPr>
        <w:t>ณ ห้องประชุม</w:t>
      </w:r>
      <w:r w:rsidR="00D17A65" w:rsidRPr="00D17A65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โรงพยาบาลส่งเสริมสุขภาพตำบลเขาไม้แก้ว</w:t>
      </w:r>
    </w:p>
    <w:p w:rsidR="00D17A65" w:rsidRDefault="00D17A65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627A1" w:rsidRPr="00200C16" w:rsidRDefault="00D627A1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3.</w:t>
      </w:r>
      <w:r w:rsidR="00F616C4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616C4"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เรื่องจากผู้ช่วยสาธารณสุขอำเภอ</w:t>
      </w:r>
    </w:p>
    <w:p w:rsidR="00D627A1" w:rsidRPr="00200C16" w:rsidRDefault="00D627A1" w:rsidP="00B154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767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ผู้ช่วยสาธารณสุขอำเภอ ๑</w:t>
      </w:r>
    </w:p>
    <w:p w:rsidR="00F84EA8" w:rsidRPr="00200C16" w:rsidRDefault="00F84EA8" w:rsidP="00B154E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 xml:space="preserve">๓.๑.๑ </w:t>
      </w:r>
      <w:r w:rsidR="00566EBB">
        <w:rPr>
          <w:rFonts w:ascii="TH SarabunIT๙" w:hAnsi="TH SarabunIT๙" w:cs="TH SarabunIT๙" w:hint="cs"/>
          <w:sz w:val="32"/>
          <w:szCs w:val="32"/>
          <w:cs/>
        </w:rPr>
        <w:t>เฝ้าระวังตัวอย่างน้ำมันทอดซ้ำ ฟอร์มาลีน และสารเร่งเนื้อแดง เฉลี่ยให้เก้บแห่งละ ๔ ตัวอย่าง เช่น การใช้น้ำมันทอดซ้ำ (น้ำมันถั่วเหลือง) ซึ่งเป็นสาเหตุก่อให้เกิดสารก่อมะเร็ง</w:t>
      </w:r>
      <w:r w:rsidR="00566E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A8" w:rsidRDefault="00F84EA8" w:rsidP="00B154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 xml:space="preserve">๓.๑.๒ </w:t>
      </w:r>
      <w:r w:rsidR="00566EBB">
        <w:rPr>
          <w:rFonts w:ascii="TH SarabunIT๙" w:hAnsi="TH SarabunIT๙" w:cs="TH SarabunIT๙" w:hint="cs"/>
          <w:sz w:val="32"/>
          <w:szCs w:val="32"/>
          <w:cs/>
        </w:rPr>
        <w:t>เฝ้าระวังผลิตภัณฑ์เสริมอาหาร ประเภทอาหารเสริมทางสมรรถภาพทางเพศ ซึ่งมีการเก็บตัวอย่างแล้วพบสารไว</w:t>
      </w:r>
      <w:proofErr w:type="spellStart"/>
      <w:r w:rsidR="00566EBB">
        <w:rPr>
          <w:rFonts w:ascii="TH SarabunIT๙" w:hAnsi="TH SarabunIT๙" w:cs="TH SarabunIT๙" w:hint="cs"/>
          <w:sz w:val="32"/>
          <w:szCs w:val="32"/>
          <w:cs/>
        </w:rPr>
        <w:t>อะ</w:t>
      </w:r>
      <w:proofErr w:type="spellEnd"/>
      <w:r w:rsidR="00566EBB">
        <w:rPr>
          <w:rFonts w:ascii="TH SarabunIT๙" w:hAnsi="TH SarabunIT๙" w:cs="TH SarabunIT๙" w:hint="cs"/>
          <w:sz w:val="32"/>
          <w:szCs w:val="32"/>
          <w:cs/>
        </w:rPr>
        <w:t>กร</w:t>
      </w:r>
      <w:proofErr w:type="spellStart"/>
      <w:r w:rsidR="00566EBB"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 w:rsidR="00566EBB">
        <w:rPr>
          <w:rFonts w:ascii="TH SarabunIT๙" w:hAnsi="TH SarabunIT๙" w:cs="TH SarabunIT๙" w:hint="cs"/>
          <w:sz w:val="32"/>
          <w:szCs w:val="32"/>
          <w:cs/>
        </w:rPr>
        <w:t>ผสมอยู่</w:t>
      </w:r>
    </w:p>
    <w:p w:rsidR="00566EBB" w:rsidRDefault="00566EBB" w:rsidP="00B154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3.1.3 </w:t>
      </w:r>
      <w:r>
        <w:rPr>
          <w:rFonts w:ascii="TH SarabunIT๙" w:hAnsi="TH SarabunIT๙" w:cs="TH SarabunIT๙" w:hint="cs"/>
          <w:sz w:val="32"/>
          <w:szCs w:val="32"/>
          <w:cs/>
        </w:rPr>
        <w:t>อบรมเสริมความรู้ อย.น้อย ในเรื่องการป้องกันโรคไม่ติดต่อเข้าไปด้วย ซึ่งต้องมีการจัดอบรมจากกองทุนตำบลได้แล้ว สามารถจัดอบรม ฟื้นฟู หรือสร้างเพิ่มในท้องที่ของตนเองได้ ฝากให้พื้นที่ที่ยังไม่ได้จัดการอบรมให้จัดการอบรมเพิ่มศักยภาพ อย.น้อยดังกล่าว</w:t>
      </w:r>
    </w:p>
    <w:p w:rsidR="00566EBB" w:rsidRDefault="00566EBB" w:rsidP="00B154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3.1.4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เนื่องจากมีการรณรงค์และสำรวจในการขออออนุญา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ขึ้นทะเบียนผู้ให้บริการนวด ขอความร่วมมือจากเจ้าหน้าที่จาก รพ.สต. มาช่วยให้บริการผู้มารับบริการด้วย</w:t>
      </w:r>
    </w:p>
    <w:p w:rsidR="00566EBB" w:rsidRPr="00200C16" w:rsidRDefault="00566EBB" w:rsidP="00B154E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3.1.5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ขอความร่วมมือในการตอบแบบสอบถามการให้บริการแพทย์แผนไทยและแพทย์ทางเลือก โดยเริ่มเก็บข้อมูลตั้งแต่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 ถึง</w:t>
      </w:r>
      <w:r>
        <w:rPr>
          <w:rFonts w:ascii="TH SarabunIT๙" w:hAnsi="TH SarabunIT๙" w:cs="TH SarabunIT๙"/>
          <w:sz w:val="32"/>
          <w:szCs w:val="32"/>
        </w:rPr>
        <w:t xml:space="preserve"> 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พฤษภาคม ๒๕๖๒</w:t>
      </w:r>
    </w:p>
    <w:p w:rsidR="00D627A1" w:rsidRDefault="00D627A1" w:rsidP="00B154E2">
      <w:pPr>
        <w:spacing w:after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D14C26" w:rsidRPr="00200C16" w:rsidRDefault="00D14C26" w:rsidP="00B154E2">
      <w:pPr>
        <w:spacing w:after="120"/>
        <w:ind w:firstLine="14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D627A1" w:rsidRPr="00200C16" w:rsidRDefault="00D627A1" w:rsidP="00B154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A09F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ผู้ช่วยสาธารณสุขอำเภอ ๒</w:t>
      </w:r>
    </w:p>
    <w:p w:rsidR="00892A11" w:rsidRPr="00200C16" w:rsidRDefault="00892A11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sz w:val="32"/>
          <w:szCs w:val="32"/>
          <w:cs/>
        </w:rPr>
        <w:t>๓.๒.๑</w:t>
      </w:r>
      <w:r w:rsidR="003408E6" w:rsidRPr="00200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EBB">
        <w:rPr>
          <w:rFonts w:ascii="TH SarabunIT๙" w:hAnsi="TH SarabunIT๙" w:cs="TH SarabunIT๙" w:hint="cs"/>
          <w:sz w:val="32"/>
          <w:szCs w:val="32"/>
          <w:cs/>
        </w:rPr>
        <w:t>ขอความร่วมมือคลินิกในพื้นที่ที่ไม่มีแพทย์ หรือเปิดโดยไม่ได้รับอนุญาต ขอให้แจ้งเบาะแสมายังอำเภอ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 เพราะมีการสุ่มตรวจจับแล้ว โดยในพื้นที่อำเภอบางละมุงจำนวน </w:t>
      </w:r>
      <w:r w:rsidR="003A09FA">
        <w:rPr>
          <w:rFonts w:ascii="TH SarabunIT๙" w:hAnsi="TH SarabunIT๙" w:cs="TH SarabunIT๙"/>
          <w:sz w:val="32"/>
          <w:szCs w:val="32"/>
        </w:rPr>
        <w:t>3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 แห่ง ซึ่งเป็นคลินิกที่เคยถูกจับแล้วก็ยังแอบเปิดอยู่</w:t>
      </w:r>
    </w:p>
    <w:p w:rsidR="00C544E3" w:rsidRPr="00200C16" w:rsidRDefault="00C544E3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๓.๒.๒ 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สสจ. แจ้งกำหนดการตรวจประเมิน </w:t>
      </w:r>
      <w:proofErr w:type="spellStart"/>
      <w:r w:rsidR="003A09FA">
        <w:rPr>
          <w:rFonts w:ascii="TH SarabunIT๙" w:hAnsi="TH SarabunIT๙" w:cs="TH SarabunIT๙" w:hint="cs"/>
          <w:sz w:val="32"/>
          <w:szCs w:val="32"/>
          <w:cs/>
        </w:rPr>
        <w:t>คป</w:t>
      </w:r>
      <w:proofErr w:type="spellEnd"/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สอ.บางละมุง ในวันที่ </w:t>
      </w:r>
      <w:r w:rsidR="003A09FA">
        <w:rPr>
          <w:rFonts w:ascii="TH SarabunIT๙" w:hAnsi="TH SarabunIT๙" w:cs="TH SarabunIT๙"/>
          <w:sz w:val="32"/>
          <w:szCs w:val="32"/>
        </w:rPr>
        <w:t>15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๒๕๖๒ โดยมีการสุ่ม รพ.สต.จำนวน ๓ แห่ง (ตรวจประเมินคุณภาพงาน)</w:t>
      </w:r>
    </w:p>
    <w:p w:rsidR="00B021E8" w:rsidRDefault="00C544E3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๓.๒.๓ 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 xml:space="preserve">กรณี อสม ใช้สิทธิห้องพิเศษจะใช้สิทธิได้ </w:t>
      </w:r>
      <w:r w:rsidR="003A09FA">
        <w:rPr>
          <w:rFonts w:ascii="TH SarabunIT๙" w:hAnsi="TH SarabunIT๙" w:cs="TH SarabunIT๙"/>
          <w:sz w:val="32"/>
          <w:szCs w:val="32"/>
        </w:rPr>
        <w:t xml:space="preserve">50% 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>และให้ รพ.สต.ทำสิทธิให้กับสิทธิครอบครัวอสม. กรณีไม่ได้เปลี่ยนสิทธิก็จะใช้สิทธิไม่ได้</w:t>
      </w:r>
      <w:r w:rsidR="001016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9FA">
        <w:rPr>
          <w:rFonts w:ascii="TH SarabunIT๙" w:hAnsi="TH SarabunIT๙" w:cs="TH SarabunIT๙" w:hint="cs"/>
          <w:sz w:val="32"/>
          <w:szCs w:val="32"/>
          <w:cs/>
        </w:rPr>
        <w:t>กรณีเป็นญาต</w:t>
      </w:r>
      <w:r w:rsidR="00413CC1">
        <w:rPr>
          <w:rFonts w:ascii="TH SarabunIT๙" w:hAnsi="TH SarabunIT๙" w:cs="TH SarabunIT๙" w:hint="cs"/>
          <w:sz w:val="32"/>
          <w:szCs w:val="32"/>
          <w:cs/>
        </w:rPr>
        <w:t>ิสายตรงให้มาทำเปลี่ยนสิทธิเป็น ท.๘๘ ซึ่งจะได้รับลดค่าห้องพิเศษ ๕๐</w:t>
      </w:r>
      <w:r w:rsidR="00413CC1">
        <w:rPr>
          <w:rFonts w:ascii="TH SarabunIT๙" w:hAnsi="TH SarabunIT๙" w:cs="TH SarabunIT๙"/>
          <w:sz w:val="32"/>
          <w:szCs w:val="32"/>
        </w:rPr>
        <w:t>%</w:t>
      </w:r>
    </w:p>
    <w:p w:rsidR="00413CC1" w:rsidRDefault="00413CC1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ขอความร่วมมือให้เจ้าหน้าที่ช่วยประชาสัมพันธ์ให้ประชาชนสิทธิ </w:t>
      </w:r>
      <w:r>
        <w:rPr>
          <w:rFonts w:ascii="TH SarabunIT๙" w:hAnsi="TH SarabunIT๙" w:cs="TH SarabunIT๙"/>
          <w:sz w:val="32"/>
          <w:szCs w:val="32"/>
        </w:rPr>
        <w:t xml:space="preserve">UC </w:t>
      </w:r>
      <w:r>
        <w:rPr>
          <w:rFonts w:ascii="TH SarabunIT๙" w:hAnsi="TH SarabunIT๙" w:cs="TH SarabunIT๙" w:hint="cs"/>
          <w:sz w:val="32"/>
          <w:szCs w:val="32"/>
          <w:cs/>
        </w:rPr>
        <w:t>รพ.บางละมุง แต่อยู่ในพื้นที่ ห้วยใหญ่ ชากแง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เป็นสิทธิ </w:t>
      </w:r>
      <w:r>
        <w:rPr>
          <w:rFonts w:ascii="TH SarabunIT๙" w:hAnsi="TH SarabunIT๙" w:cs="TH SarabunIT๙"/>
          <w:sz w:val="32"/>
          <w:szCs w:val="32"/>
        </w:rPr>
        <w:t xml:space="preserve">UC </w:t>
      </w:r>
      <w:r>
        <w:rPr>
          <w:rFonts w:ascii="TH SarabunIT๙" w:hAnsi="TH SarabunIT๙" w:cs="TH SarabunIT๙" w:hint="cs"/>
          <w:sz w:val="32"/>
          <w:szCs w:val="32"/>
          <w:cs/>
        </w:rPr>
        <w:t>วัดญาณฯ เพื่อง่ายต่อการบริหารงบประมาณเพราะเนื่องจากมีการแบ่งงบประมาณในการบริหารจัดการ</w:t>
      </w:r>
    </w:p>
    <w:p w:rsidR="00413CC1" w:rsidRPr="00200C16" w:rsidRDefault="00413CC1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3.2.5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 รพ.สต. ในการจัดทำคำสั่งคณะกรรมการพัฒนา รพ.สต. ในงาน รพ.สต.ติดดาว กรณีนี้ต้องอาศัยอำนาจของนายอำเภอเป็นผู้ลงนาม</w:t>
      </w:r>
    </w:p>
    <w:p w:rsidR="00892A11" w:rsidRDefault="00D627A1" w:rsidP="00B154E2">
      <w:pPr>
        <w:spacing w:after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10169B" w:rsidRDefault="0010169B" w:rsidP="00B154E2">
      <w:pPr>
        <w:spacing w:after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095E" w:rsidRDefault="0040095E" w:rsidP="0040095E">
      <w:pPr>
        <w:spacing w:after="120"/>
        <w:ind w:firstLine="144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095E">
        <w:rPr>
          <w:rFonts w:ascii="TH SarabunIT๙" w:hAnsi="TH SarabunIT๙" w:cs="TH SarabunIT๙" w:hint="cs"/>
          <w:sz w:val="32"/>
          <w:szCs w:val="32"/>
          <w:cs/>
        </w:rPr>
        <w:t>//</w:t>
      </w:r>
      <w:r w:rsidRPr="0040095E">
        <w:rPr>
          <w:rFonts w:ascii="TH SarabunIT๙" w:hAnsi="TH SarabunIT๙" w:cs="TH SarabunIT๙"/>
          <w:sz w:val="32"/>
          <w:szCs w:val="32"/>
        </w:rPr>
        <w:t>3.</w:t>
      </w:r>
      <w:r w:rsidRPr="0040095E">
        <w:rPr>
          <w:rFonts w:ascii="TH SarabunIT๙" w:hAnsi="TH SarabunIT๙" w:cs="TH SarabunIT๙"/>
          <w:sz w:val="32"/>
          <w:szCs w:val="32"/>
          <w:cs/>
        </w:rPr>
        <w:t>๓ ผู้ช่วยสาธารณสุขอำเภอ ๓</w:t>
      </w:r>
      <w:r w:rsidR="006522FE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40095E" w:rsidRPr="0040095E" w:rsidRDefault="0040095E" w:rsidP="0040095E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095E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40095E">
        <w:rPr>
          <w:rFonts w:ascii="TH SarabunIT๙" w:hAnsi="TH SarabunIT๙" w:cs="TH SarabunIT๙" w:hint="cs"/>
          <w:sz w:val="32"/>
          <w:szCs w:val="32"/>
          <w:cs/>
        </w:rPr>
        <w:t>๓ -</w:t>
      </w:r>
    </w:p>
    <w:p w:rsidR="00892A11" w:rsidRPr="00200C16" w:rsidRDefault="00892A11" w:rsidP="00B154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40095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ผู้ช่วยสาธารณสุขอำเภอ ๓</w:t>
      </w:r>
    </w:p>
    <w:p w:rsidR="00892A11" w:rsidRPr="00200C16" w:rsidRDefault="00892A11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sz w:val="32"/>
          <w:szCs w:val="32"/>
          <w:cs/>
        </w:rPr>
        <w:t xml:space="preserve">๓.๓.๑ </w:t>
      </w:r>
      <w:r w:rsidR="00347D08">
        <w:rPr>
          <w:rFonts w:ascii="TH SarabunIT๙" w:hAnsi="TH SarabunIT๙" w:cs="TH SarabunIT๙" w:hint="cs"/>
          <w:sz w:val="32"/>
          <w:szCs w:val="32"/>
          <w:cs/>
        </w:rPr>
        <w:t>สำรวจบุคลากรในหน่วยงาน และใบสรุปรายงานการฝึกอบรม ประชุม สัมมนา เพื่อนำส่งจังหวัดต่อไป โดยนำส่งทุกวันที่ ๕ ของทุกเดือน ตั้งแต่ ๑ ตุลาคม ๒๕๖๐ ถึง ๒๘ ธันวาคม ๒๕๖๑</w:t>
      </w:r>
    </w:p>
    <w:p w:rsidR="00ED7AC4" w:rsidRPr="00200C16" w:rsidRDefault="00ED7AC4" w:rsidP="0010169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๓.๓.๒ </w:t>
      </w:r>
      <w:r w:rsidR="001A6129">
        <w:rPr>
          <w:rFonts w:ascii="TH SarabunIT๙" w:hAnsi="TH SarabunIT๙" w:cs="TH SarabunIT๙" w:hint="cs"/>
          <w:sz w:val="32"/>
          <w:szCs w:val="32"/>
          <w:cs/>
        </w:rPr>
        <w:t>ประชาสัมพันธ์การรับสมัครสมาชิก ชกส. (อายุไม่เกิน ๓๕ ปี) และเมื่อสม</w:t>
      </w:r>
      <w:proofErr w:type="spellStart"/>
      <w:r w:rsidR="001A6129"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 w:rsidR="001A6129">
        <w:rPr>
          <w:rFonts w:ascii="TH SarabunIT๙" w:hAnsi="TH SarabunIT๙" w:cs="TH SarabunIT๙" w:hint="cs"/>
          <w:sz w:val="32"/>
          <w:szCs w:val="32"/>
          <w:cs/>
        </w:rPr>
        <w:t>แล้วจะมีใบประกาศเพื่อเป็นหลักฐานในการรับผลประโยชน์ กรณีหาย ให้ไปแจ้งความแล้วทำใหม่ ภายใน ๒๐ มีนาคม นี้เท่านั้น</w:t>
      </w:r>
    </w:p>
    <w:p w:rsidR="003E234C" w:rsidRPr="00200C16" w:rsidRDefault="007C4A3C" w:rsidP="00F85CC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๓.๓.๓ </w:t>
      </w:r>
      <w:r w:rsidR="001A6129">
        <w:rPr>
          <w:rFonts w:ascii="TH SarabunIT๙" w:hAnsi="TH SarabunIT๙" w:cs="TH SarabunIT๙" w:hint="cs"/>
          <w:sz w:val="32"/>
          <w:szCs w:val="32"/>
          <w:cs/>
        </w:rPr>
        <w:t xml:space="preserve">กรอกข้อมูลทะเบียนประวัติ </w:t>
      </w:r>
      <w:proofErr w:type="spellStart"/>
      <w:r w:rsidR="001A6129">
        <w:rPr>
          <w:rFonts w:ascii="TH SarabunIT๙" w:hAnsi="TH SarabunIT๙" w:cs="TH SarabunIT๙" w:hint="cs"/>
          <w:sz w:val="32"/>
          <w:szCs w:val="32"/>
          <w:cs/>
        </w:rPr>
        <w:t>กพ</w:t>
      </w:r>
      <w:proofErr w:type="spellEnd"/>
      <w:r w:rsidR="001A6129">
        <w:rPr>
          <w:rFonts w:ascii="TH SarabunIT๙" w:hAnsi="TH SarabunIT๙" w:cs="TH SarabunIT๙" w:hint="cs"/>
          <w:sz w:val="32"/>
          <w:szCs w:val="32"/>
          <w:cs/>
        </w:rPr>
        <w:t>.๗ ซึ่งต้องให้เจ้าตัวเป็นผู้ดำเนินการในการขอหลักฐานด้วยตนเองเท่านั้น กรณีมอบหมายให้ผู้อื่นต้องมีใบแสดงความยินยอมมอบอำนาจแทน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>มาด้วย และ พกส. แฟ้มสีเหลือง ลูกจ้าง เป็นสีแดง</w:t>
      </w:r>
      <w:r w:rsidR="00F85C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C4A3C" w:rsidRPr="009129CD" w:rsidRDefault="007C4A3C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๓.๓.๔ 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>เงินเดือนขั้นต่ำ เงินเดือนขั้นสูง ของ พกส. และมติประชุม ให้คณะบริหาร พกส. ได้บรรจุเป็น พกส. ที่มีระยะเวลาทำงาน ๑ ปีเป็นต้นไป โดยสามารถมีวันลาพักผ่อนสะสมได้ไม่เกิน ๑๕ วัน เท่านั้น</w:t>
      </w:r>
    </w:p>
    <w:p w:rsidR="00D14954" w:rsidRPr="009129CD" w:rsidRDefault="00D14954" w:rsidP="00B154E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  <w:t xml:space="preserve">๓.๓.๕ 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 xml:space="preserve">งานอุบัติเหตุ ในการจัดทำแผนอุบัติเหตุ </w:t>
      </w:r>
      <w:r w:rsidR="006522FE">
        <w:rPr>
          <w:rFonts w:ascii="TH SarabunIT๙" w:hAnsi="TH SarabunIT๙" w:cs="TH SarabunIT๙"/>
          <w:sz w:val="32"/>
          <w:szCs w:val="32"/>
        </w:rPr>
        <w:t>RTI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ประกอบกับนโยบายของท่านผู้ว่า ซึ่งมีการจัดอบรม</w:t>
      </w:r>
      <w:r w:rsidR="006522FE">
        <w:rPr>
          <w:rFonts w:ascii="TH SarabunIT๙" w:hAnsi="TH SarabunIT๙" w:cs="TH SarabunIT๙"/>
          <w:sz w:val="32"/>
          <w:szCs w:val="32"/>
        </w:rPr>
        <w:t>RTI</w:t>
      </w:r>
      <w:r w:rsidR="006522FE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ในพื้นที่ท้องถิ่นตำบล</w:t>
      </w:r>
      <w:proofErr w:type="spellStart"/>
      <w:r w:rsidR="006522F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6522FE">
        <w:rPr>
          <w:rFonts w:ascii="TH SarabunIT๙" w:hAnsi="TH SarabunIT๙" w:cs="TH SarabunIT๙" w:hint="cs"/>
          <w:sz w:val="32"/>
          <w:szCs w:val="32"/>
          <w:cs/>
        </w:rPr>
        <w:t xml:space="preserve"> ซึ่งในปีนี้จะทำในเขตเมืองพัทยา เนื่องจากสถิติจากปีก่อนๆ เกิดเหตุในเขตเมืองเป็นส่วนใหญ่</w:t>
      </w:r>
    </w:p>
    <w:p w:rsidR="00D627A1" w:rsidRPr="00200C16" w:rsidRDefault="003408E6" w:rsidP="000E088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  <w:cs/>
        </w:rPr>
        <w:tab/>
      </w:r>
      <w:r w:rsidR="00E1264B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0E088A" w:rsidRDefault="000E088A" w:rsidP="000E08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27A1" w:rsidRPr="00200C16" w:rsidRDefault="00D627A1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4.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5958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544E3"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สถานการณ์งานข้อมูล (งานพัฒนายุทธศาสตร์)</w:t>
      </w:r>
    </w:p>
    <w:p w:rsidR="0046014C" w:rsidRDefault="0046014C" w:rsidP="00B154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01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ติดตามตัวชี้วัดที่ยังไม่ผ่านเกณฑ์ </w:t>
      </w:r>
    </w:p>
    <w:p w:rsidR="000E088A" w:rsidRDefault="0046014C" w:rsidP="004601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ร้อยละผู้ป่วยโรคเบาหวานและความดันโลหิตสูง โดยเกณฑ์โรคเบาหวานที่ควบคุมได้มากกว่าร้อยละ ๔๐ และโรคความดันที่ควบคุมได้มากว่าร้อยละ ๕๐</w:t>
      </w:r>
    </w:p>
    <w:p w:rsidR="000C6147" w:rsidRDefault="000C6147" w:rsidP="004601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ร้อยละเด็กอายุ ๐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๑๒ ปี ฟันดีไม่มีผุ โดยเกณฑ์เป้าหมายมากกว่าร้อยละ ๕๐</w:t>
      </w:r>
    </w:p>
    <w:p w:rsidR="000C6147" w:rsidRDefault="000C6147" w:rsidP="0046014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ร้อยละการให้บริการผู้ป่วยนอกได้รับการบริการการแพทย์ทางเลือกและแพทย์แผนไทย โดยเกณฑ์เป้าหมายมากกว่าร้อยละ ๑๘.๕</w:t>
      </w:r>
    </w:p>
    <w:p w:rsidR="0046014C" w:rsidRPr="0046014C" w:rsidRDefault="0046014C" w:rsidP="00B154E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B5958" w:rsidRPr="00200C16" w:rsidRDefault="00D627A1" w:rsidP="00B154E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5.</w:t>
      </w:r>
      <w:r w:rsidR="003D4E62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D4E62"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เรื่องจากกลุ่มงานในสำนักงานสาธารณสุขอำเภอบางละม</w:t>
      </w:r>
      <w:r w:rsidR="004B5958"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ุง</w:t>
      </w:r>
    </w:p>
    <w:p w:rsidR="000E088A" w:rsidRDefault="000E088A" w:rsidP="00B154E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5.1 กลุ่มงานบริหาร การเงิน/การบัญชี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522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งบเสื่อม 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 เหตุผลการพิมพ์ซื้อของ งบเสื่อม ครุภัณฑ์ทางการแพทย์หรือ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   เพื่อทดแทนครุภัณฑ์เดิมให้มีไว้ใช้บริการประชาชนในรพ.สต.ตามโครงการจัดหาครุภัณฑ์การแพทย์และสิ่งก่อสร้างเพื่อพัฒนาบริการปฐมภูมิ ปีงบประมาณ 2562 รหัส................. แต่ถ้ารถ ก็เหตุผลอื่นนะคะ เช่น เพื่อทดแทนครุภัณฑ์เดิมลงปฏิบัติงานในพื้นที่    ส่วนรายละเอียดแนบท้าย  ไม่ระบุ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สเปค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ตามใบเสนอ  แต่ใช้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สเปค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ตามเอกสารของ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สปสช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.พิมพ์มา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การคีย์เงินงบประมาณใน </w:t>
      </w:r>
      <w:r w:rsidRPr="006522FE">
        <w:rPr>
          <w:rFonts w:ascii="TH SarabunIT๙" w:eastAsia="Calibri" w:hAnsi="TH SarabunIT๙" w:cs="TH SarabunIT๙"/>
          <w:sz w:val="32"/>
          <w:szCs w:val="32"/>
        </w:rPr>
        <w:t xml:space="preserve">EGP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เงินนอกงบประมาณ  และไม่ผ่าน </w:t>
      </w:r>
      <w:r w:rsidRPr="006522FE">
        <w:rPr>
          <w:rFonts w:ascii="TH SarabunIT๙" w:eastAsia="Calibri" w:hAnsi="TH SarabunIT๙" w:cs="TH SarabunIT๙"/>
          <w:sz w:val="32"/>
          <w:szCs w:val="32"/>
        </w:rPr>
        <w:t xml:space="preserve">GFMIS 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ส่งลูกที่ 1 แนบมาด้วย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งบเสื่อม เร่งรัดการคีย์ </w:t>
      </w:r>
      <w:r w:rsidRPr="006522FE">
        <w:rPr>
          <w:rFonts w:ascii="TH SarabunIT๙" w:eastAsia="Calibri" w:hAnsi="TH SarabunIT๙" w:cs="TH SarabunIT๙"/>
          <w:sz w:val="32"/>
          <w:szCs w:val="32"/>
        </w:rPr>
        <w:t xml:space="preserve">EGP 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เสร็จสิ้นภายใน 15 มีนาคม 2562  ที่ได้ใบเสนอราคาไปแล้ว มี ครุภัณฑ์ทางการแพทย์ทั้งหมด  ตู้เย็น แอร์  เครื่องเสียง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 หลังได้อนุมัติไปแล้ว ให้ส่งแจ้งใบสั่งซื้อไปให้บริษัท (ส่งให้ในไลน์แล้ว)เพื่อบริษัทจะเอาเลขตามใบสั่งซื้อไปสั่งซื้อสินค้าให้ค่ะ</w:t>
      </w:r>
    </w:p>
    <w:p w:rsid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 งบเสื่อมเมื่อเบิกจ่ายเสร็จให้ทุกแห่งสำเนาเอกสารครบชุดส่งรพ.บางละมุงด้วย ทำบันทึกข้อความส่งมา</w:t>
      </w:r>
      <w:r w:rsidR="000C61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อ.ๆรวบรวมให้</w:t>
      </w:r>
    </w:p>
    <w:p w:rsidR="000C6147" w:rsidRDefault="000C6147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C6147" w:rsidRDefault="000C6147" w:rsidP="000C6147">
      <w:pPr>
        <w:ind w:firstLine="72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//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เลขอนุมัติ ขอข้ามปีแล้ว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0C6147" w:rsidRDefault="000C6147" w:rsidP="000C6147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-เลขอนุมัติ ขอข้ามปีแล้ว เพิ่งพิมพ์ขออนุมัติมา ส่งคืน  ให้ขอเลขรับใหม่ค่ะ เคยแจ้งไปแล้วว่าขอเลขล่วงหน้าได้ไม่เกิน 1 อาทิตย์ ให้ทำพิมพ์ส่ง  ใครล็อคเลขแล้วส่งขออนุมัติไม่อยู่ในเดือน ให้ทำใหม่  ขอเลขใหม่ได้เลยค่ะ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-การเงิน สอ.001  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อ.จะส่งให้รอบแรก ซึ่งขอให้ส่งตรงเวลากันด้วย ส่วนรพ.สต.ที่ตรวจแล้วแจ้งให้มีแก้ไข  แก้ไขเสร็จ ให้นำส่งรพ.บางละมุงเอง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เรื่องเงินเกินมือ ทุกแห่งมีการฝากเงินเร็วขึ้น เงินเกินมือน้อยลง ยกเว้น หนองหัวแรด ยังคงเกินมือเยอะและติดต่อกันหลายวัน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เอกสารการเงินที่ผิด  เวลาให้น้องเอาเอกสารมา  ขอความกรุณา หาชุดที่ผิดแล้วเอาเอกสารแนบในชุดให้เรียบร้อย  ไม่นำมาวางทิ้งไว้เอกสารอาจหายได้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ขอให้ตรวจสอบการเงินก่อนส่งทุกครั้ง  ให้คนที่ตรวจเขียนชื่อด้วยดินสอ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เล็กๆ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ที่มุมล่างสุดทุกหน้า  ถ้าไม่ตรวจเอกสารมาก่อนจะไม่ตรวจให้แล้วนะคะ  เพื่อลดภาระและเวลาของงาน เพราะส่งมาผิดกันเยอะมากและเกือบทุกหน้าเลย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วิธีการสอนตรวจแบบง่ายๆ คือให้ถ่ายเอกสารชุดเก่าที่ถูกต้อง  ชุดขออนุมัติปกติ กับชุดที่คีย์</w:t>
      </w:r>
      <w:r w:rsidRPr="006522FE">
        <w:rPr>
          <w:rFonts w:ascii="TH SarabunIT๙" w:eastAsia="Calibri" w:hAnsi="TH SarabunIT๙" w:cs="TH SarabunIT๙"/>
          <w:sz w:val="32"/>
          <w:szCs w:val="32"/>
        </w:rPr>
        <w:t>EGP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แล้วให้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น้องๆ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ตรวจหรือจะตรวจเองก็ได้ อ่านทุกบรรทัด ทุกหน้า หรือรวมชุดที่ผิดไว้ก็ได้ จะได้ทราบว่าจุดผิดๆตรงไหนบ้าง  สำหรับการตรวจจะตรวจให้เจอผิดหน้าไหน หยุดตรวจหน้านั้น  หน้าที่เหลือไม่ตรวจให้ และเวลาส่งคืน เริ่มวันที่ 1 มีนาคม 2562 เป็นต้นไป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ประกันภัยรถยนต์ รถจักรยานยนต์ เบิกเงินบำรุงได้ ให้ทำบันทึกข้อความตาม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ตย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.ที่ส่งไปให้ เรียน 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อ.  แล้ว 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อ.รวบรวมส่งสสจ.ให้ต่อไป  ให้ส่งปีละครั้ง  รอบนี้ ส่งภายในวันที่ 15 เดือน มีนาคม 2562 เกินจากนี้ ไม่รับเอกสาร  </w:t>
      </w:r>
    </w:p>
    <w:p w:rsidR="006522FE" w:rsidRPr="006522FE" w:rsidRDefault="006522FE" w:rsidP="006522F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>- รพ.สต.ที่เบิกค่าวัสดุสนง. งานบ้านงานครัว  หมึกพิมพ์ตามงบ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</w:rPr>
        <w:t>Fixcost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ไปแล้ว  ให้ส่งไฟล์มาที่ เมล์จงรักษ์ด้วย  </w:t>
      </w:r>
      <w:proofErr w:type="spellStart"/>
      <w:r w:rsidRPr="006522FE">
        <w:rPr>
          <w:rFonts w:ascii="TH SarabunIT๙" w:eastAsia="Calibri" w:hAnsi="TH SarabunIT๙" w:cs="TH SarabunIT๙"/>
          <w:sz w:val="32"/>
          <w:szCs w:val="32"/>
        </w:rPr>
        <w:t>rak</w:t>
      </w:r>
      <w:proofErr w:type="spellEnd"/>
      <w:r w:rsidRPr="006522FE">
        <w:rPr>
          <w:rFonts w:ascii="TH SarabunIT๙" w:eastAsia="Calibri" w:hAnsi="TH SarabunIT๙" w:cs="TH SarabunIT๙"/>
          <w:sz w:val="32"/>
          <w:szCs w:val="32"/>
          <w:cs/>
        </w:rPr>
        <w:t>4121</w:t>
      </w:r>
      <w:r w:rsidRPr="006522FE">
        <w:rPr>
          <w:rFonts w:ascii="TH SarabunIT๙" w:eastAsia="Calibri" w:hAnsi="TH SarabunIT๙" w:cs="TH SarabunIT๙"/>
          <w:sz w:val="32"/>
          <w:szCs w:val="32"/>
        </w:rPr>
        <w:t xml:space="preserve">@gmail.com  </w:t>
      </w:r>
      <w:r w:rsidRPr="006522FE">
        <w:rPr>
          <w:rFonts w:ascii="TH SarabunIT๙" w:eastAsia="Calibri" w:hAnsi="TH SarabunIT๙" w:cs="TH SarabunIT๙"/>
          <w:sz w:val="32"/>
          <w:szCs w:val="32"/>
          <w:cs/>
        </w:rPr>
        <w:t>จะทำราคาปีหน้าไว้ให้   เอาหน้าใบสั่งซื้อส่งมาค่ะ</w:t>
      </w:r>
    </w:p>
    <w:p w:rsidR="006522FE" w:rsidRDefault="006522FE" w:rsidP="006522F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2FE">
        <w:rPr>
          <w:rFonts w:ascii="TH SarabunIT๙" w:eastAsia="Calibri" w:hAnsi="TH SarabunIT๙" w:cs="TH SarabunIT๙"/>
          <w:sz w:val="32"/>
          <w:szCs w:val="32"/>
          <w:cs/>
        </w:rPr>
        <w:t xml:space="preserve">สสจ. แจ้งเพื่อทราบ เรื่อง ฉ.11  กรณี สายงานที่ไม่ใช่ป.ตรีโดยตรงแต่ให้เป็น นักวิชาการ เพื่อรับเงิน ฉ.11  เพิ่ม สตง.กำลังตรวจสอบเรื่องนี้อยู่ว่าสมเหตุผลหรือไม่  จว.แจ้งว่า ถ้าเบิกในงบประมาณ ถ้าตีความว่าไม่ได้ อาจจะมีเรียกเงินคืน  แต่ถ้าเบิกเพิ่มโดยใช้เงินบำรุงไม่น่าจะมีปัญหา  </w:t>
      </w:r>
    </w:p>
    <w:p w:rsidR="006522FE" w:rsidRDefault="006522FE" w:rsidP="006522F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2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งานตรวจสอบภายใน 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ปีนี้ตรวจสอบภายใน 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ก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.ตรวจสอบภายในของแต่ละอำเภอตรวจเอง แล้วสสจ.จะลงตรวจ 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อ. ตรวจรพ.สต. </w:t>
      </w:r>
      <w:r w:rsidRPr="006522FE">
        <w:rPr>
          <w:rFonts w:ascii="TH SarabunIT๙" w:hAnsi="TH SarabunIT๙" w:cs="TH SarabunIT๙"/>
          <w:sz w:val="32"/>
          <w:szCs w:val="32"/>
        </w:rPr>
        <w:t>3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แห่ง </w:t>
      </w:r>
      <w:proofErr w:type="gramStart"/>
      <w:r w:rsidRPr="006522FE">
        <w:rPr>
          <w:rFonts w:ascii="TH SarabunIT๙" w:hAnsi="TH SarabunIT๙" w:cs="TH SarabunIT๙"/>
          <w:sz w:val="32"/>
          <w:szCs w:val="32"/>
        </w:rPr>
        <w:t>1.</w:t>
      </w:r>
      <w:r w:rsidRPr="006522FE">
        <w:rPr>
          <w:rFonts w:ascii="TH SarabunIT๙" w:hAnsi="TH SarabunIT๙" w:cs="TH SarabunIT๙"/>
          <w:sz w:val="32"/>
          <w:szCs w:val="32"/>
          <w:cs/>
        </w:rPr>
        <w:t>คะแนนดีที่สุด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22FE">
        <w:rPr>
          <w:rFonts w:ascii="TH SarabunIT๙" w:hAnsi="TH SarabunIT๙" w:cs="TH SarabunIT๙"/>
          <w:sz w:val="32"/>
          <w:szCs w:val="32"/>
        </w:rPr>
        <w:t>2.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คะแนนกลาง   </w:t>
      </w:r>
      <w:r w:rsidRPr="006522FE">
        <w:rPr>
          <w:rFonts w:ascii="TH SarabunIT๙" w:hAnsi="TH SarabunIT๙" w:cs="TH SarabunIT๙"/>
          <w:sz w:val="32"/>
          <w:szCs w:val="32"/>
        </w:rPr>
        <w:t>3.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คะแนนต่ำสุด  จะนัดประชุมชี้แจงอีกทีรอสรุปแบบการเงินจากสสจ.  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>ตรวจสอบภายในสสจ.จะลงตรวจเดือนมีค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.นี้ วันที่ยังไม่แจ้ง  ลง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อ.  </w:t>
      </w:r>
      <w:proofErr w:type="gramStart"/>
      <w:r w:rsidRPr="006522FE">
        <w:rPr>
          <w:rFonts w:ascii="TH SarabunIT๙" w:hAnsi="TH SarabunIT๙" w:cs="TH SarabunIT๙"/>
          <w:sz w:val="32"/>
          <w:szCs w:val="32"/>
        </w:rPr>
        <w:t>1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   รพ.สต. </w:t>
      </w:r>
      <w:r w:rsidRPr="006522FE">
        <w:rPr>
          <w:rFonts w:ascii="TH SarabunIT๙" w:hAnsi="TH SarabunIT๙" w:cs="TH SarabunIT๙"/>
          <w:sz w:val="32"/>
          <w:szCs w:val="32"/>
        </w:rPr>
        <w:t>4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แห่ง   มี </w:t>
      </w:r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>ตะเคียนเตี้ย  หนองสมอ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 หนองตาอุ่น  โป่ง  ค่ะ  (สสจ.เลือก)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 xml:space="preserve">- 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แจ้งรายชื่อ </w:t>
      </w:r>
      <w:proofErr w:type="spellStart"/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ก.ตรวจสอบพัสดุ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 ขั้นตอนที่ </w:t>
      </w:r>
      <w:r w:rsidRPr="006522FE">
        <w:rPr>
          <w:rFonts w:ascii="TH SarabunIT๙" w:hAnsi="TH SarabunIT๙" w:cs="TH SarabunIT๙"/>
          <w:sz w:val="32"/>
          <w:szCs w:val="32"/>
        </w:rPr>
        <w:t>2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ตรวจสอบข้อเท็จจริงและประเมินราคา </w:t>
      </w:r>
      <w:r w:rsidRPr="006522FE">
        <w:rPr>
          <w:rFonts w:ascii="TH SarabunIT๙" w:hAnsi="TH SarabunIT๙" w:cs="TH SarabunIT๙"/>
          <w:sz w:val="32"/>
          <w:szCs w:val="32"/>
        </w:rPr>
        <w:t xml:space="preserve">1. </w:t>
      </w:r>
      <w:r w:rsidRPr="006522FE">
        <w:rPr>
          <w:rFonts w:ascii="TH SarabunIT๙" w:hAnsi="TH SarabunIT๙" w:cs="TH SarabunIT๙"/>
          <w:sz w:val="32"/>
          <w:szCs w:val="32"/>
          <w:cs/>
        </w:rPr>
        <w:t>วิ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วั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ชน์ </w:t>
      </w:r>
      <w:r w:rsidRPr="006522FE">
        <w:rPr>
          <w:rFonts w:ascii="TH SarabunIT๙" w:hAnsi="TH SarabunIT๙" w:cs="TH SarabunIT๙"/>
          <w:sz w:val="32"/>
          <w:szCs w:val="32"/>
        </w:rPr>
        <w:t>2.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ไพศาล </w:t>
      </w:r>
      <w:r w:rsidRPr="006522FE">
        <w:rPr>
          <w:rFonts w:ascii="TH SarabunIT๙" w:hAnsi="TH SarabunIT๙" w:cs="TH SarabunIT๙"/>
          <w:sz w:val="32"/>
          <w:szCs w:val="32"/>
        </w:rPr>
        <w:t>3.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จิรพงศ์  ขั้นตอนที่ </w:t>
      </w:r>
      <w:r w:rsidRPr="006522FE">
        <w:rPr>
          <w:rFonts w:ascii="TH SarabunIT๙" w:hAnsi="TH SarabunIT๙" w:cs="TH SarabunIT๙"/>
          <w:sz w:val="32"/>
          <w:szCs w:val="32"/>
        </w:rPr>
        <w:t>3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ก.ขายทอดตลาด  </w:t>
      </w:r>
      <w:r w:rsidRPr="006522FE">
        <w:rPr>
          <w:rFonts w:ascii="TH SarabunIT๙" w:hAnsi="TH SarabunIT๙" w:cs="TH SarabunIT๙"/>
          <w:sz w:val="32"/>
          <w:szCs w:val="32"/>
        </w:rPr>
        <w:t>1.</w:t>
      </w:r>
      <w:r w:rsidRPr="006522FE"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ัฎฐ์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522FE">
        <w:rPr>
          <w:rFonts w:ascii="TH SarabunIT๙" w:hAnsi="TH SarabunIT๙" w:cs="TH SarabunIT๙"/>
          <w:sz w:val="32"/>
          <w:szCs w:val="32"/>
        </w:rPr>
        <w:t>2.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ดาวเรือง  </w:t>
      </w:r>
      <w:r w:rsidRPr="006522FE">
        <w:rPr>
          <w:rFonts w:ascii="TH SarabunIT๙" w:hAnsi="TH SarabunIT๙" w:cs="TH SarabunIT๙"/>
          <w:sz w:val="32"/>
          <w:szCs w:val="32"/>
        </w:rPr>
        <w:t>3.</w:t>
      </w:r>
      <w:r w:rsidRPr="006522FE">
        <w:rPr>
          <w:rFonts w:ascii="TH SarabunIT๙" w:hAnsi="TH SarabunIT๙" w:cs="TH SarabunIT๙"/>
          <w:sz w:val="32"/>
          <w:szCs w:val="32"/>
          <w:cs/>
        </w:rPr>
        <w:t>อาทร  รอสสจ.ส่งคำสั่งมา</w:t>
      </w:r>
    </w:p>
    <w:p w:rsidR="0046014C" w:rsidRDefault="006522FE" w:rsidP="0046014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แจ้งรายชื่อ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ก.  งบกลาง  งบตามโครงการพัฒนาคุณภาพและบริการรพ.สต. ระยะเร่งด่วน ปี </w:t>
      </w:r>
      <w:r w:rsidRPr="006522FE">
        <w:rPr>
          <w:rFonts w:ascii="TH SarabunIT๙" w:hAnsi="TH SarabunIT๙" w:cs="TH SarabunIT๙"/>
          <w:sz w:val="32"/>
          <w:szCs w:val="32"/>
        </w:rPr>
        <w:t>2562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ก.ตรวจสอบคุณ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ลัษ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ณะ  ยุรี 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คก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ก.ตรวจรับพัสดุ  วิ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วั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ชน์</w:t>
      </w:r>
      <w:r w:rsidR="00460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522FE" w:rsidRPr="006522FE" w:rsidRDefault="006522FE" w:rsidP="0046014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เป็นการประเมินคุณธรรมและความโปร่งใสในการดำเนินงานของหน่วยงานภาครัฐ  มีตัวชี้วัดทั้งหมด </w:t>
      </w:r>
      <w:r w:rsidRPr="006522FE">
        <w:rPr>
          <w:rFonts w:ascii="TH SarabunIT๙" w:hAnsi="TH SarabunIT๙" w:cs="TH SarabunIT๙"/>
          <w:sz w:val="32"/>
          <w:szCs w:val="32"/>
        </w:rPr>
        <w:t>12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ตัว  มี หลักฐานเชิงประจักษ์  ทั้งหมด </w:t>
      </w:r>
      <w:r w:rsidRPr="006522FE">
        <w:rPr>
          <w:rFonts w:ascii="TH SarabunIT๙" w:hAnsi="TH SarabunIT๙" w:cs="TH SarabunIT๙"/>
          <w:sz w:val="32"/>
          <w:szCs w:val="32"/>
        </w:rPr>
        <w:t>26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ตัว   </w:t>
      </w:r>
      <w:r w:rsidRPr="006522FE">
        <w:rPr>
          <w:rFonts w:ascii="TH SarabunIT๙" w:hAnsi="TH SarabunIT๙" w:cs="TH SarabunIT๙"/>
          <w:sz w:val="32"/>
          <w:szCs w:val="32"/>
        </w:rPr>
        <w:t>EB1- EB 26</w:t>
      </w:r>
      <w:r w:rsidR="00460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เวป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หน่วยงานศูนย์ปฏิบัติการต่อต้านการทุจริต กระทรวงสาธารณสุข </w:t>
      </w:r>
      <w:r w:rsidRPr="006522FE">
        <w:rPr>
          <w:rFonts w:ascii="TH SarabunIT๙" w:hAnsi="TH SarabunIT๙" w:cs="TH SarabunIT๙"/>
          <w:sz w:val="32"/>
          <w:szCs w:val="32"/>
        </w:rPr>
        <w:t>http://www.stopcorruption.moph.go.th/?p=web&amp;id=140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หลักสำคัญ คือ การทำงานทุกอย่างต้องมีการขออนุมัติผู้บริหาร  มีการรายงานผลการดำเนินงาน  มีการ ประกาศเผยแพร่เอกสารผ่านทางบอร์ดและทาง </w:t>
      </w:r>
      <w:r w:rsidRPr="006522FE">
        <w:rPr>
          <w:rFonts w:ascii="TH SarabunIT๙" w:hAnsi="TH SarabunIT๙" w:cs="TH SarabunIT๙"/>
          <w:sz w:val="32"/>
          <w:szCs w:val="32"/>
        </w:rPr>
        <w:t xml:space="preserve">website </w:t>
      </w:r>
      <w:r w:rsidRPr="006522F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:rsidR="000C6147" w:rsidRDefault="000C6147" w:rsidP="000C6147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//ยกตัวอย่าง...</w:t>
      </w:r>
    </w:p>
    <w:p w:rsidR="000C6147" w:rsidRDefault="000C6147" w:rsidP="000C61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>ยกตัวอย่าง</w:t>
      </w:r>
    </w:p>
    <w:p w:rsidR="006522FE" w:rsidRPr="006522FE" w:rsidRDefault="006522FE" w:rsidP="000C614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6522FE">
        <w:rPr>
          <w:rFonts w:ascii="TH SarabunIT๙" w:hAnsi="TH SarabunIT๙" w:cs="TH SarabunIT๙"/>
          <w:sz w:val="32"/>
          <w:szCs w:val="32"/>
        </w:rPr>
        <w:t>5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การปฏิบัติตามหน้าที่  หน่วยงานต้องแสดงถึงการตรวจสอบเจ้าหน้าที่ของหน่วยงาน เพื่อให้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ติหน้าที่อย่างเต็มประสิทธิภาพ และมุ่งตอบสนองต่อผู้รับบริการหรือประชาชน  มีการดำเนินการกับเจ้าหน้าที่ ตามระเบียบฯหลักเกณฑ์การประเมินผลงาน และต้องมีการประกาศผลการปฏิบัติราชการในระดับดีเด่นและดีมากเปิดเผยโดยทั่วกัน  เพื่อเป็นการยกย่องชมเชยและสร้างแรงจูงใจ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6522FE">
        <w:rPr>
          <w:rFonts w:ascii="TH SarabunIT๙" w:hAnsi="TH SarabunIT๙" w:cs="TH SarabunIT๙"/>
          <w:sz w:val="32"/>
          <w:szCs w:val="32"/>
        </w:rPr>
        <w:t>9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การเสริมสร้างวัฒนธรรมสุจริต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>ผู้มีผลสัมฤทธิ์การปฏิบัติงานต่ำกว่าระดับที่กำหนด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</w:t>
      </w:r>
      <w:r w:rsidRPr="006522FE">
        <w:rPr>
          <w:rFonts w:ascii="TH SarabunIT๙" w:hAnsi="TH SarabunIT๙" w:cs="TH SarabunIT๙"/>
          <w:sz w:val="32"/>
          <w:szCs w:val="32"/>
        </w:rPr>
        <w:t>9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การเสริมสร้างวัฒนธรรมสุจริต   เพื่อการบริหารงานที่โปร่งใส   (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อ.ทำโครงการ)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1.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ต้องมีสมาชิกกลุ่ม จัดตั้งเป็นทางการ แจ้ง </w:t>
      </w:r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>ให้จนท.ทุกคนเป็นสมาชิก</w:t>
      </w:r>
      <w:proofErr w:type="gramEnd"/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2.</w:t>
      </w:r>
      <w:r w:rsidRPr="006522FE">
        <w:rPr>
          <w:rFonts w:ascii="TH SarabunIT๙" w:hAnsi="TH SarabunIT๙" w:cs="TH SarabunIT๙"/>
          <w:sz w:val="32"/>
          <w:szCs w:val="32"/>
          <w:cs/>
        </w:rPr>
        <w:t>มีวัตถุประสงค์กลุ่มชัดเจน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3.</w:t>
      </w:r>
      <w:r w:rsidRPr="006522FE">
        <w:rPr>
          <w:rFonts w:ascii="TH SarabunIT๙" w:hAnsi="TH SarabunIT๙" w:cs="TH SarabunIT๙"/>
          <w:sz w:val="32"/>
          <w:szCs w:val="32"/>
          <w:cs/>
        </w:rPr>
        <w:t>มีแนวทางการดำเนินกิจกรรมกลุ่ม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>4.</w:t>
      </w:r>
      <w:r w:rsidRPr="006522FE">
        <w:rPr>
          <w:rFonts w:ascii="TH SarabunIT๙" w:hAnsi="TH SarabunIT๙" w:cs="TH SarabunIT๙"/>
          <w:sz w:val="32"/>
          <w:szCs w:val="32"/>
          <w:cs/>
        </w:rPr>
        <w:t>มีกิจกรรมดำเนินงานต่อเนื่อง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 xml:space="preserve">กิจกรรมเป็นกิจกรรมที่แสดงความโปร่งใสของหน่วยงาน  เช่น มาตรการการมาปฏิบัติงาน มีการเซ็นชื่อเวลามาปฏิบัติงานทุกวัน  มีการตรวจสอบตามระเบียบโดยหัวหน้าหน่วยงาน  ขีดเส้นใต้ทุกวันเมื่อครบเวลา  รพ.สต. </w:t>
      </w:r>
      <w:r w:rsidRPr="006522FE">
        <w:rPr>
          <w:rFonts w:ascii="TH SarabunIT๙" w:hAnsi="TH SarabunIT๙" w:cs="TH SarabunIT๙"/>
          <w:sz w:val="32"/>
          <w:szCs w:val="32"/>
        </w:rPr>
        <w:t>8.00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อ.</w:t>
      </w:r>
      <w:r w:rsidRPr="006522FE">
        <w:rPr>
          <w:rFonts w:ascii="TH SarabunIT๙" w:hAnsi="TH SarabunIT๙" w:cs="TH SarabunIT๙"/>
          <w:sz w:val="32"/>
          <w:szCs w:val="32"/>
        </w:rPr>
        <w:t>8.30</w:t>
      </w:r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proofErr w:type="gramStart"/>
      <w:r w:rsidRPr="006522FE">
        <w:rPr>
          <w:rFonts w:ascii="TH SarabunIT๙" w:hAnsi="TH SarabunIT๙" w:cs="TH SarabunIT๙"/>
          <w:sz w:val="32"/>
          <w:szCs w:val="32"/>
          <w:cs/>
        </w:rPr>
        <w:t>เป็นต้น  หรือ</w:t>
      </w:r>
      <w:proofErr w:type="gram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มาตรการการใช้รถราชการ  มาตรการการเบิกค่าตอบแทน  การควบคุมการปฏิบัติงานนอกเวลาราชการ อยู่จริงกลับตรง เป็นต้น  รพ.สต.คิดว่ามีข้อเสนอเรื่องนี้เพิ่มเติมอะไรบ้าง 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  <w:cs/>
        </w:rPr>
        <w:t>เรื่อง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22FE" w:rsidRPr="006522FE" w:rsidRDefault="006522FE" w:rsidP="006522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22FE">
        <w:rPr>
          <w:rFonts w:ascii="TH SarabunIT๙" w:hAnsi="TH SarabunIT๙" w:cs="TH SarabunIT๙"/>
          <w:sz w:val="32"/>
          <w:szCs w:val="32"/>
        </w:rPr>
        <w:t xml:space="preserve"> - 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อ. ได้ปรับปรุงในเรื่อง ขออนุมัติ หรือจ่ายเช็ค ซึ่งรวดเร็ว  ตามกำหนด และทันใจรพ.สต.มากขึ้น  เวลาอำเภอของาน หรือเอกสาร ก็อยากให้รพ.สต.ทำให้เหมือนที่ได้รับจาก</w:t>
      </w:r>
      <w:proofErr w:type="spellStart"/>
      <w:r w:rsidRPr="006522FE">
        <w:rPr>
          <w:rFonts w:ascii="TH SarabunIT๙" w:hAnsi="TH SarabunIT๙" w:cs="TH SarabunIT๙"/>
          <w:sz w:val="32"/>
          <w:szCs w:val="32"/>
          <w:cs/>
        </w:rPr>
        <w:t>สส</w:t>
      </w:r>
      <w:proofErr w:type="spellEnd"/>
      <w:r w:rsidRPr="006522FE">
        <w:rPr>
          <w:rFonts w:ascii="TH SarabunIT๙" w:hAnsi="TH SarabunIT๙" w:cs="TH SarabunIT๙"/>
          <w:sz w:val="32"/>
          <w:szCs w:val="32"/>
          <w:cs/>
        </w:rPr>
        <w:t>อ.คือ ตามกำหนดและไม่ต้องให้ทวง</w:t>
      </w:r>
    </w:p>
    <w:p w:rsidR="00264270" w:rsidRPr="00200C16" w:rsidRDefault="00264270" w:rsidP="006522FE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6522FE" w:rsidRDefault="006522FE" w:rsidP="00B154E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64270" w:rsidRDefault="00264270" w:rsidP="00B154E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5.2 กลุ่มงานควบคุมโรคติดต่อ</w:t>
      </w:r>
    </w:p>
    <w:p w:rsidR="003D6746" w:rsidRPr="003D6746" w:rsidRDefault="003D6746" w:rsidP="00B154E2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D6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ระบาดวิทยา</w:t>
      </w:r>
    </w:p>
    <w:p w:rsidR="00264270" w:rsidRDefault="00264270" w:rsidP="00B154E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0C6147">
        <w:rPr>
          <w:rFonts w:ascii="TH SarabunIT๙" w:eastAsia="Calibri" w:hAnsi="TH SarabunIT๙" w:cs="TH SarabunIT๙" w:hint="cs"/>
          <w:sz w:val="32"/>
          <w:szCs w:val="32"/>
          <w:cs/>
        </w:rPr>
        <w:t>เฝ้าระวังสถานการณ์ระบาดโรคไข้เลือดออก อุจาระร่วง ไข้หวัดใหญ่ ไข้เลือดออก ตาแดง และอาหารเป็นพิษ</w:t>
      </w:r>
      <w:r w:rsidR="00BA62D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BA62D5" w:rsidRDefault="00BA62D5" w:rsidP="00BA62D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การส่ง </w:t>
      </w:r>
      <w:r w:rsidR="00CD6E3C">
        <w:rPr>
          <w:rFonts w:ascii="TH SarabunIT๙" w:eastAsia="Calibri" w:hAnsi="TH SarabunIT๙" w:cs="TH SarabunIT๙"/>
          <w:sz w:val="32"/>
          <w:szCs w:val="32"/>
        </w:rPr>
        <w:t>zero</w:t>
      </w:r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D6E3C">
        <w:rPr>
          <w:rFonts w:ascii="TH SarabunIT๙" w:eastAsia="Calibri" w:hAnsi="TH SarabunIT๙" w:cs="TH SarabunIT๙"/>
          <w:sz w:val="32"/>
          <w:szCs w:val="32"/>
        </w:rPr>
        <w:t>report</w:t>
      </w:r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ซึ่งในรอบเดือนนี้ความทันเวลารวมอยู่ที่ </w:t>
      </w:r>
      <w:r w:rsidR="00CD6E3C">
        <w:rPr>
          <w:rFonts w:ascii="TH SarabunIT๙" w:eastAsia="Calibri" w:hAnsi="TH SarabunIT๙" w:cs="TH SarabunIT๙"/>
          <w:sz w:val="32"/>
          <w:szCs w:val="32"/>
        </w:rPr>
        <w:t xml:space="preserve">75.70 </w:t>
      </w:r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>ซึ่งเกณฑ์อยู่ที่ร้อยละ ๘๕ เกิดจากกรณี</w:t>
      </w:r>
      <w:proofErr w:type="spellStart"/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>เค</w:t>
      </w:r>
      <w:proofErr w:type="spellEnd"/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>สที่ต้องรอผลการตรวจยืนยันวินิจฉัยทางห้อง</w:t>
      </w:r>
      <w:proofErr w:type="spellStart"/>
      <w:r w:rsidR="00CD6E3C">
        <w:rPr>
          <w:rFonts w:ascii="TH SarabunIT๙" w:eastAsia="Calibri" w:hAnsi="TH SarabunIT๙" w:cs="TH SarabunIT๙" w:hint="cs"/>
          <w:sz w:val="32"/>
          <w:szCs w:val="32"/>
          <w:cs/>
        </w:rPr>
        <w:t>แล็ป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D6746" w:rsidRPr="003D6746" w:rsidRDefault="003D6746" w:rsidP="00BA62D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6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นวัตกรรม วิจัย</w:t>
      </w:r>
    </w:p>
    <w:p w:rsidR="00CD6E3C" w:rsidRDefault="00CD6E3C" w:rsidP="00BA62D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การส่งผลงานนวัตกรรม ทำให้สอดคล้องกับประเด็นปัญหา </w:t>
      </w:r>
      <w:r>
        <w:rPr>
          <w:rFonts w:ascii="TH SarabunIT๙" w:eastAsia="Calibri" w:hAnsi="TH SarabunIT๙" w:cs="TH SarabunIT๙"/>
          <w:sz w:val="32"/>
          <w:szCs w:val="32"/>
        </w:rPr>
        <w:t>OTOP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ในพื้นที่ ซึ่งจะมีการจัดการแลกเปลี่ยนเรียนรู้ในเดือนมีนาคม และผลงานวิจัย 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>๑.ผลการเฝ้าระวังและควบคุมโรคไข้เลือดออกในเขตอำเภอบางละมุง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๒.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>ความเข้าใจผิดต่อการใช้ยาปฏิชีวนะ ๓.ปัจจัยที่มีความสัมพันธ์กับการสูบบุหรี่ในตำบลโป่ง เขาไม้แก้ว ๔.พฤติกรรมการใช้ยาแก้ปวดและปัจจัยที่มีความสัมพันธ์กับการใช้ยาในระยะยาว</w:t>
      </w:r>
    </w:p>
    <w:p w:rsidR="003D6746" w:rsidRPr="00200C16" w:rsidRDefault="003D6746" w:rsidP="003D674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3D6746" w:rsidRDefault="003D6746" w:rsidP="00BA62D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A62D5" w:rsidRDefault="00BA62D5" w:rsidP="00BA62D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5.3 กลุ่มงานควบคุมโรคไม่ติดต่อ</w:t>
      </w:r>
    </w:p>
    <w:p w:rsidR="003D6746" w:rsidRPr="003D6746" w:rsidRDefault="003D6746" w:rsidP="00BA62D5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D6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วัณโรค</w:t>
      </w:r>
    </w:p>
    <w:p w:rsidR="00BA62D5" w:rsidRDefault="00BA62D5" w:rsidP="00BA62D5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การติดตามผู้สัมผัสร่วมบ้านในการติดตามมา </w:t>
      </w:r>
      <w:r w:rsidR="003D6746">
        <w:rPr>
          <w:rFonts w:ascii="TH SarabunIT๙" w:eastAsia="Calibri" w:hAnsi="TH SarabunIT๙" w:cs="TH SarabunIT๙"/>
          <w:sz w:val="32"/>
          <w:szCs w:val="32"/>
        </w:rPr>
        <w:t>x-ray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และระบุปัญหา</w:t>
      </w:r>
      <w:r w:rsidR="00CD0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ลงในไฟล์ </w:t>
      </w:r>
      <w:r w:rsidR="00CD0C14">
        <w:rPr>
          <w:rFonts w:ascii="TH SarabunIT๙" w:eastAsia="Calibri" w:hAnsi="TH SarabunIT๙" w:cs="TH SarabunIT๙"/>
          <w:sz w:val="32"/>
          <w:szCs w:val="32"/>
        </w:rPr>
        <w:t xml:space="preserve">excel 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>ในการติดตามมาไม่ได้</w:t>
      </w:r>
      <w:r w:rsidR="00CD0C1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D0C14">
        <w:rPr>
          <w:rFonts w:ascii="TH SarabunIT๙" w:eastAsia="Calibri" w:hAnsi="TH SarabunIT๙" w:cs="TH SarabunIT๙" w:hint="cs"/>
          <w:sz w:val="32"/>
          <w:szCs w:val="32"/>
          <w:cs/>
        </w:rPr>
        <w:t>เกิดสาเหตุจากอะไร ติดตามได้อย่างไร</w:t>
      </w:r>
    </w:p>
    <w:p w:rsidR="003D6746" w:rsidRDefault="003D6746" w:rsidP="00BA62D5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D6746" w:rsidRDefault="003D6746" w:rsidP="003D6746">
      <w:pPr>
        <w:ind w:firstLine="72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//วัคซีน...</w:t>
      </w:r>
    </w:p>
    <w:p w:rsidR="003D6746" w:rsidRDefault="003D6746" w:rsidP="003D674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 </w:t>
      </w:r>
      <w:r>
        <w:rPr>
          <w:rFonts w:ascii="TH SarabunIT๙" w:eastAsia="Calibri" w:hAnsi="TH SarabunIT๙" w:cs="TH SarabunIT๙"/>
          <w:sz w:val="32"/>
          <w:szCs w:val="32"/>
        </w:rPr>
        <w:t>–</w:t>
      </w:r>
    </w:p>
    <w:p w:rsidR="003D6746" w:rsidRPr="003D6746" w:rsidRDefault="003D6746" w:rsidP="003D6746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D674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D674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วัคซีน</w:t>
      </w:r>
    </w:p>
    <w:p w:rsidR="00896771" w:rsidRDefault="00896771" w:rsidP="00766DB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การให้บริการวัคซีน </w:t>
      </w:r>
      <w:r w:rsidR="003D6746">
        <w:rPr>
          <w:rFonts w:ascii="TH SarabunIT๙" w:eastAsia="Calibri" w:hAnsi="TH SarabunIT๙" w:cs="TH SarabunIT๙"/>
          <w:sz w:val="32"/>
          <w:szCs w:val="32"/>
        </w:rPr>
        <w:t xml:space="preserve">MMR1 MMR2 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3D6746">
        <w:rPr>
          <w:rFonts w:ascii="TH SarabunIT๙" w:eastAsia="Calibri" w:hAnsi="TH SarabunIT๙" w:cs="TH SarabunIT๙"/>
          <w:sz w:val="32"/>
          <w:szCs w:val="32"/>
        </w:rPr>
        <w:t xml:space="preserve"> OPV3 </w:t>
      </w:r>
      <w:r w:rsidR="003D6746">
        <w:rPr>
          <w:rFonts w:ascii="TH SarabunIT๙" w:eastAsia="Calibri" w:hAnsi="TH SarabunIT๙" w:cs="TH SarabunIT๙" w:hint="cs"/>
          <w:sz w:val="32"/>
          <w:szCs w:val="32"/>
          <w:cs/>
        </w:rPr>
        <w:t>ซึ่งยังไม่ผ่านเกณฑ์</w:t>
      </w:r>
    </w:p>
    <w:p w:rsidR="00FF5970" w:rsidRDefault="00FF5970" w:rsidP="00766DBE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วัค</w:t>
      </w:r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ซีน </w:t>
      </w:r>
      <w:r w:rsidR="009623EC">
        <w:rPr>
          <w:rFonts w:ascii="TH SarabunIT๙" w:eastAsia="Calibri" w:hAnsi="TH SarabunIT๙" w:cs="TH SarabunIT๙"/>
          <w:sz w:val="32"/>
          <w:szCs w:val="32"/>
        </w:rPr>
        <w:t xml:space="preserve">dT </w:t>
      </w:r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>ในกลุ่มอายุที่ลงท้ายด้วยเลข 0 (ครบกำหนดตามกหลักการให้วัคซีน</w:t>
      </w:r>
      <w:proofErr w:type="spellStart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>ทุกๆ</w:t>
      </w:r>
      <w:proofErr w:type="spellEnd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10 ปี) และกำหนดวันการให้บริการใน รพ.</w:t>
      </w:r>
      <w:proofErr w:type="gramStart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>สต.ที่แน่ชัดระหว่างการให้วัคซีน</w:t>
      </w:r>
      <w:proofErr w:type="gramEnd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9623EC">
        <w:rPr>
          <w:rFonts w:ascii="TH SarabunIT๙" w:eastAsia="Calibri" w:hAnsi="TH SarabunIT๙" w:cs="TH SarabunIT๙"/>
          <w:sz w:val="32"/>
          <w:szCs w:val="32"/>
        </w:rPr>
        <w:t>flu,dT</w:t>
      </w:r>
      <w:proofErr w:type="spellEnd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โดยกำหนดวันที่ชัดเจนใน</w:t>
      </w:r>
      <w:proofErr w:type="spellStart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>ทุกๆ</w:t>
      </w:r>
      <w:proofErr w:type="spellEnd"/>
      <w:r w:rsidR="009623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เดือน </w:t>
      </w:r>
    </w:p>
    <w:p w:rsidR="00766DBE" w:rsidRPr="003D6746" w:rsidRDefault="00766DBE" w:rsidP="00766DBE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บุหรี่</w:t>
      </w:r>
    </w:p>
    <w:p w:rsidR="00766DBE" w:rsidRDefault="00766DBE" w:rsidP="00766DB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ติดตามผลการดำเนินงานเป้าหมายกำหนดแล้วเสร็จภายใน 15 มีนาคม ผลการติดตามร้อยละ 35 ผ่านเกณฑ์ ฝากให้รพ.สต.ที่มีผล</w:t>
      </w:r>
      <w:r w:rsidR="00817F6A">
        <w:rPr>
          <w:rFonts w:ascii="TH SarabunIT๙" w:eastAsia="Calibri" w:hAnsi="TH SarabunIT๙" w:cs="TH SarabunIT๙" w:hint="cs"/>
          <w:sz w:val="32"/>
          <w:szCs w:val="32"/>
          <w:cs/>
        </w:rPr>
        <w:t>การคัดกรองต่ำเร่งคัดกรองตามกลุ่มเป้าหมาย</w:t>
      </w:r>
    </w:p>
    <w:p w:rsidR="00817F6A" w:rsidRPr="00817F6A" w:rsidRDefault="00817F6A" w:rsidP="00766DBE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7F6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มะเร็ง</w:t>
      </w:r>
    </w:p>
    <w:p w:rsidR="00817F6A" w:rsidRDefault="00817F6A" w:rsidP="00766DB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ผลการคัดกรองมะเร็งเต้านมในสตรี กำหนดเป้าหมายให้ได้ร้อยละ 20 </w:t>
      </w:r>
    </w:p>
    <w:p w:rsidR="005333E0" w:rsidRDefault="00817F6A" w:rsidP="005333E0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ผลการคัดกรองมะเร็งปากมดลูก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กำหนดเป้าหมายให้ได้ร้อยละ 20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(กำหนดปีละ20 ซึ่งเป็นการสะสมในแต่ละปี ในปี 2562 สะสมเป้าหมายรวม 80) ปัญหาคือ คัดกรองไม่ตรงกลุ่มเป้าหมาย</w:t>
      </w:r>
    </w:p>
    <w:p w:rsidR="005333E0" w:rsidRPr="00A25B2B" w:rsidRDefault="005333E0" w:rsidP="005333E0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25B2B">
        <w:rPr>
          <w:rFonts w:ascii="TH SarabunIT๙" w:eastAsia="Calibri" w:hAnsi="TH SarabunIT๙" w:cs="TH SarabunIT๙"/>
          <w:b/>
          <w:bCs/>
          <w:sz w:val="32"/>
          <w:szCs w:val="32"/>
        </w:rPr>
        <w:t>NCD</w:t>
      </w:r>
    </w:p>
    <w:p w:rsidR="005333E0" w:rsidRDefault="005333E0" w:rsidP="005333E0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คัดกรองเป้าหมาย รพ.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สต.ละ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๒ วัด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เพื่อทำการคัดกรองเบาหวาน ความดันในพระสงฆ์</w:t>
      </w:r>
    </w:p>
    <w:p w:rsidR="00A25B2B" w:rsidRDefault="00A25B2B" w:rsidP="005333E0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แจ้งคู่มือการดำเนินงาน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NCD clinic plus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โดยสามารถโหลดจากลิงค์ </w:t>
      </w:r>
      <w:r>
        <w:rPr>
          <w:rFonts w:ascii="TH SarabunIT๙" w:eastAsia="Calibri" w:hAnsi="TH SarabunIT๙" w:cs="TH SarabunIT๙"/>
          <w:sz w:val="32"/>
          <w:szCs w:val="32"/>
        </w:rPr>
        <w:t xml:space="preserve">QR CODE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ที่แจกให้</w:t>
      </w:r>
    </w:p>
    <w:p w:rsidR="00896771" w:rsidRPr="00200C16" w:rsidRDefault="00896771" w:rsidP="00896771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A25B2B" w:rsidRDefault="00A25B2B" w:rsidP="00B154E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96771" w:rsidRDefault="00896771" w:rsidP="00896771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200C16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กลุ่มงาน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ส่งเสริมสุขภาพ</w:t>
      </w:r>
    </w:p>
    <w:p w:rsidR="00A25B2B" w:rsidRPr="00881748" w:rsidRDefault="00A25B2B" w:rsidP="00896771">
      <w:pPr>
        <w:ind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88174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อนามัยแม่และเด็ก</w:t>
      </w:r>
    </w:p>
    <w:p w:rsidR="00896771" w:rsidRDefault="00896771" w:rsidP="00896771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F21DE">
        <w:rPr>
          <w:rFonts w:ascii="TH SarabunIT๙" w:eastAsia="Calibri" w:hAnsi="TH SarabunIT๙" w:cs="TH SarabunIT๙" w:hint="cs"/>
          <w:sz w:val="32"/>
          <w:szCs w:val="32"/>
          <w:cs/>
        </w:rPr>
        <w:t>แจ้งประเมินสุ่ม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>พัฒนาการเด็ก</w:t>
      </w:r>
      <w:r w:rsidR="00A25B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ในวันที่ </w:t>
      </w:r>
      <w:r w:rsidR="00A25B2B">
        <w:rPr>
          <w:rFonts w:ascii="TH SarabunIT๙" w:eastAsia="Calibri" w:hAnsi="TH SarabunIT๙" w:cs="TH SarabunIT๙"/>
          <w:sz w:val="32"/>
          <w:szCs w:val="32"/>
        </w:rPr>
        <w:t>14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มีนาคม ๒๕๖๒ ในรพ.สต.หนองหัวแรด หนองเกตุใหญ่ และหนองตาอุ่น เวลา </w:t>
      </w:r>
      <w:r w:rsidR="00A25B2B">
        <w:rPr>
          <w:rFonts w:ascii="TH SarabunIT๙" w:eastAsia="Calibri" w:hAnsi="TH SarabunIT๙" w:cs="TH SarabunIT๙"/>
          <w:sz w:val="32"/>
          <w:szCs w:val="32"/>
        </w:rPr>
        <w:t>13.00</w:t>
      </w:r>
      <w:r w:rsidR="00A25B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น.</w:t>
      </w:r>
    </w:p>
    <w:p w:rsidR="00A25B2B" w:rsidRPr="00881748" w:rsidRDefault="00A25B2B" w:rsidP="00896771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0456E9">
        <w:rPr>
          <w:rFonts w:ascii="TH SarabunIT๙" w:eastAsia="Calibri" w:hAnsi="TH SarabunIT๙" w:cs="TH SarabunIT๙"/>
          <w:sz w:val="32"/>
          <w:szCs w:val="32"/>
        </w:rPr>
        <w:t xml:space="preserve">QR CODE </w:t>
      </w:r>
      <w:r w:rsidR="000456E9">
        <w:rPr>
          <w:rFonts w:ascii="TH SarabunIT๙" w:eastAsia="Calibri" w:hAnsi="TH SarabunIT๙" w:cs="TH SarabunIT๙" w:hint="cs"/>
          <w:sz w:val="32"/>
          <w:szCs w:val="32"/>
          <w:cs/>
        </w:rPr>
        <w:t>คัดกรองพัฒนาการเด็ก เมื่อสแกนเข้าไปจะมีลิงค์วิดีโอในการคัดกรองพัฒนาการเด็ก และสามารถดูข้อมูลได้ว่าในเขตพื้นที่เรานั้นมีคนที่เข้าไปคัดกรองแล้วกี่คน</w:t>
      </w:r>
    </w:p>
    <w:p w:rsidR="004B670C" w:rsidRDefault="007F21DE" w:rsidP="007F21DE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7F21DE" w:rsidRDefault="007F21DE" w:rsidP="007F21DE">
      <w:pPr>
        <w:tabs>
          <w:tab w:val="left" w:pos="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7F21DE" w:rsidRDefault="007F21DE" w:rsidP="007F21D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200C16">
        <w:rPr>
          <w:rFonts w:ascii="TH SarabunIT๙" w:eastAsia="Calibri" w:hAnsi="TH SarabunIT๙" w:cs="TH SarabunIT๙"/>
          <w:sz w:val="32"/>
          <w:szCs w:val="32"/>
          <w:cs/>
        </w:rPr>
        <w:t xml:space="preserve"> กลุ่มงาน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เทคโนโลยีสารสนเทศ</w:t>
      </w:r>
    </w:p>
    <w:p w:rsidR="006458A4" w:rsidRDefault="007F21DE" w:rsidP="00FF5970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กำหนดจัดประชุมแลกเปลี่ยนเรียนรู้งานเทคโนโลยีสารสนเทศ ในวันที่ 4-5 มีนาคม จะเป็นการอบรมการใช้หนังสือราชการ งานสารบรรณ และการใช้โปรแกรมสำนักงานพื้นฐาน (</w:t>
      </w:r>
      <w:r w:rsidR="00FF5970">
        <w:rPr>
          <w:rFonts w:ascii="TH SarabunIT๙" w:eastAsia="Calibri" w:hAnsi="TH SarabunIT๙" w:cs="TH SarabunIT๙"/>
          <w:sz w:val="32"/>
          <w:szCs w:val="32"/>
        </w:rPr>
        <w:t xml:space="preserve">Office) 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และในวันที่ 18-22 มีนาคมจะเป็นการอบรมในเรื่องของการใช้งานระบบ </w:t>
      </w:r>
      <w:r w:rsidR="00FF5970">
        <w:rPr>
          <w:rFonts w:ascii="TH SarabunIT๙" w:eastAsia="Calibri" w:hAnsi="TH SarabunIT๙" w:cs="TH SarabunIT๙"/>
          <w:sz w:val="32"/>
          <w:szCs w:val="32"/>
        </w:rPr>
        <w:t xml:space="preserve">JHCIS 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ในการดำเนินงาน</w:t>
      </w:r>
      <w:proofErr w:type="spellStart"/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และการใช้และดึงข้อมูลจากระบบ</w:t>
      </w:r>
      <w:r w:rsidR="00FF5970">
        <w:rPr>
          <w:rFonts w:ascii="TH SarabunIT๙" w:eastAsia="Calibri" w:hAnsi="TH SarabunIT๙" w:cs="TH SarabunIT๙"/>
          <w:sz w:val="32"/>
          <w:szCs w:val="32"/>
        </w:rPr>
        <w:t xml:space="preserve"> HDC 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>และในวันที่</w:t>
      </w:r>
      <w:r w:rsidR="00FF5970">
        <w:rPr>
          <w:rFonts w:ascii="TH SarabunIT๙" w:eastAsia="Calibri" w:hAnsi="TH SarabunIT๙" w:cs="TH SarabunIT๙"/>
          <w:sz w:val="32"/>
          <w:szCs w:val="32"/>
        </w:rPr>
        <w:t xml:space="preserve"> 29</w:t>
      </w:r>
      <w:r w:rsidR="00FF59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จะเป็นการประชุมสรุปผลการดำเนินงานในรอบเดือนที่ผ่านมา รวมถึงการวิเคราะห์ข้อมูลในการดำเนินงานในเดือนต่อไป</w:t>
      </w:r>
    </w:p>
    <w:p w:rsidR="00FF5970" w:rsidRPr="00FF5970" w:rsidRDefault="00FF5970" w:rsidP="00FF5970">
      <w:pPr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FF5970">
        <w:rPr>
          <w:rFonts w:ascii="TH SarabunIT๙" w:eastAsia="Calibri" w:hAnsi="TH SarabunIT๙" w:cs="TH SarabunIT๙" w:hint="cs"/>
          <w:sz w:val="32"/>
          <w:szCs w:val="32"/>
          <w:cs/>
        </w:rPr>
        <w:t>- แจ้ง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อัพเดท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เวอร์ชั่น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โปรแกรม </w:t>
      </w:r>
      <w:r>
        <w:rPr>
          <w:rFonts w:ascii="TH SarabunIT๙" w:eastAsia="Calibri" w:hAnsi="TH SarabunIT๙" w:cs="TH SarabunIT๙"/>
          <w:sz w:val="32"/>
          <w:szCs w:val="32"/>
        </w:rPr>
        <w:t xml:space="preserve">JHCIS, OPPP2010 </w:t>
      </w:r>
    </w:p>
    <w:p w:rsidR="007F21DE" w:rsidRDefault="007F21DE" w:rsidP="007F21DE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มติ  ที่ประชุมรับทราบ</w:t>
      </w:r>
    </w:p>
    <w:p w:rsidR="007F21DE" w:rsidRPr="007F21DE" w:rsidRDefault="007F21DE" w:rsidP="007F21DE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:rsidR="004B670C" w:rsidRPr="00200C16" w:rsidRDefault="004B670C" w:rsidP="00B154E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0C1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="000E088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6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เรื่องจากโรงพยาบาลส่งเสริมสุขภาพตำบล</w:t>
      </w:r>
    </w:p>
    <w:p w:rsidR="004B670C" w:rsidRPr="00200C16" w:rsidRDefault="004B670C" w:rsidP="00B154E2">
      <w:pPr>
        <w:pStyle w:val="a3"/>
        <w:numPr>
          <w:ilvl w:val="0"/>
          <w:numId w:val="2"/>
        </w:num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ไม่มี</w:t>
      </w:r>
    </w:p>
    <w:p w:rsidR="004B670C" w:rsidRPr="00200C16" w:rsidRDefault="004B670C" w:rsidP="00B154E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B670C" w:rsidRPr="00200C16" w:rsidRDefault="004B670C" w:rsidP="00B154E2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0C1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วาระที่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  <w:r w:rsidR="000E088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7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00C1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D627A1" w:rsidRPr="00FF5970" w:rsidRDefault="00FF5970" w:rsidP="00FF597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5970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="00E24DB5" w:rsidRPr="00FF5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43713" w:rsidRDefault="00143713" w:rsidP="00B154E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9623EC" w:rsidRDefault="009623EC" w:rsidP="009623EC">
      <w:pPr>
        <w:jc w:val="right"/>
        <w:rPr>
          <w:rFonts w:ascii="TH SarabunIT๙" w:hAnsi="TH SarabunIT๙" w:cs="TH SarabunIT๙"/>
          <w:sz w:val="32"/>
          <w:szCs w:val="32"/>
        </w:rPr>
      </w:pPr>
      <w:r w:rsidRPr="009623EC">
        <w:rPr>
          <w:rFonts w:ascii="TH SarabunIT๙" w:hAnsi="TH SarabunIT๙" w:cs="TH SarabunIT๙" w:hint="cs"/>
          <w:sz w:val="32"/>
          <w:szCs w:val="32"/>
          <w:cs/>
        </w:rPr>
        <w:t>//เลิกประชุมเวลา...</w:t>
      </w:r>
    </w:p>
    <w:p w:rsidR="009623EC" w:rsidRPr="009623EC" w:rsidRDefault="009623EC" w:rsidP="009623E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- 7 -</w:t>
      </w:r>
    </w:p>
    <w:p w:rsidR="00D627A1" w:rsidRPr="00200C16" w:rsidRDefault="00D627A1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623E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516624" w:rsidRPr="00200C1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623EC">
        <w:rPr>
          <w:rFonts w:ascii="TH SarabunIT๙" w:hAnsi="TH SarabunIT๙" w:cs="TH SarabunIT๙"/>
          <w:b/>
          <w:bCs/>
          <w:sz w:val="32"/>
          <w:szCs w:val="32"/>
        </w:rPr>
        <w:t>24</w:t>
      </w:r>
      <w:r w:rsidRPr="00200C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00C1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2A5668" w:rsidRPr="00200C16" w:rsidRDefault="002A5668" w:rsidP="00B154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0C16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</w:t>
      </w:r>
    </w:p>
    <w:p w:rsidR="00D627A1" w:rsidRPr="00200C16" w:rsidRDefault="00D627A1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643D" w:rsidRPr="00200C16" w:rsidRDefault="0092643D" w:rsidP="00B15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27A1" w:rsidRPr="00200C16" w:rsidRDefault="00D627A1" w:rsidP="00B154E2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</w:rPr>
        <w:t>(</w:t>
      </w:r>
      <w:r w:rsidR="004B670C" w:rsidRPr="00200C16">
        <w:rPr>
          <w:rFonts w:ascii="TH SarabunIT๙" w:hAnsi="TH SarabunIT๙" w:cs="TH SarabunIT๙"/>
          <w:sz w:val="32"/>
          <w:szCs w:val="32"/>
          <w:cs/>
        </w:rPr>
        <w:t>นายกฤต</w:t>
      </w:r>
      <w:proofErr w:type="spellStart"/>
      <w:r w:rsidR="004B670C" w:rsidRPr="00200C16">
        <w:rPr>
          <w:rFonts w:ascii="TH SarabunIT๙" w:hAnsi="TH SarabunIT๙" w:cs="TH SarabunIT๙"/>
          <w:sz w:val="32"/>
          <w:szCs w:val="32"/>
          <w:cs/>
        </w:rPr>
        <w:t>ชญา</w:t>
      </w:r>
      <w:proofErr w:type="spellEnd"/>
      <w:r w:rsidR="004B670C" w:rsidRPr="00200C16">
        <w:rPr>
          <w:rFonts w:ascii="TH SarabunIT๙" w:hAnsi="TH SarabunIT๙" w:cs="TH SarabunIT๙"/>
          <w:sz w:val="32"/>
          <w:szCs w:val="32"/>
          <w:cs/>
        </w:rPr>
        <w:t xml:space="preserve"> สีหะวงษ์</w:t>
      </w:r>
      <w:r w:rsidRPr="00200C16">
        <w:rPr>
          <w:rFonts w:ascii="TH SarabunIT๙" w:hAnsi="TH SarabunIT๙" w:cs="TH SarabunIT๙"/>
          <w:sz w:val="32"/>
          <w:szCs w:val="32"/>
        </w:rPr>
        <w:t>)</w:t>
      </w:r>
      <w:r w:rsidR="00A36B29" w:rsidRPr="00200C16">
        <w:rPr>
          <w:rFonts w:ascii="TH SarabunIT๙" w:hAnsi="TH SarabunIT๙" w:cs="TH SarabunIT๙"/>
          <w:sz w:val="32"/>
          <w:szCs w:val="32"/>
          <w:cs/>
        </w:rPr>
        <w:tab/>
      </w:r>
      <w:r w:rsidR="00A36B29" w:rsidRPr="00200C16">
        <w:rPr>
          <w:rFonts w:ascii="TH SarabunIT๙" w:hAnsi="TH SarabunIT๙" w:cs="TH SarabunIT๙"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  <w:r w:rsidRPr="00200C16">
        <w:rPr>
          <w:rFonts w:ascii="TH SarabunIT๙" w:hAnsi="TH SarabunIT๙" w:cs="TH SarabunIT๙"/>
          <w:sz w:val="32"/>
          <w:szCs w:val="32"/>
        </w:rPr>
        <w:tab/>
      </w:r>
    </w:p>
    <w:p w:rsidR="00A36B29" w:rsidRPr="00200C16" w:rsidRDefault="00A36B29" w:rsidP="00B154E2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643D" w:rsidRPr="00200C16" w:rsidRDefault="0092643D" w:rsidP="00B154E2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27A1" w:rsidRPr="00200C16" w:rsidRDefault="00D627A1" w:rsidP="00B154E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0C16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A5668" w:rsidRPr="00200C16">
        <w:rPr>
          <w:rFonts w:ascii="TH SarabunIT๙" w:eastAsia="Calibri" w:hAnsi="TH SarabunIT๙" w:cs="TH SarabunIT๙"/>
          <w:sz w:val="32"/>
          <w:szCs w:val="32"/>
          <w:cs/>
        </w:rPr>
        <w:t>นายเนติว</w:t>
      </w:r>
      <w:proofErr w:type="spellStart"/>
      <w:r w:rsidR="002A5668" w:rsidRPr="00200C16">
        <w:rPr>
          <w:rFonts w:ascii="TH SarabunIT๙" w:eastAsia="Calibri" w:hAnsi="TH SarabunIT๙" w:cs="TH SarabunIT๙"/>
          <w:sz w:val="32"/>
          <w:szCs w:val="32"/>
          <w:cs/>
        </w:rPr>
        <w:t>ัฒน์</w:t>
      </w:r>
      <w:proofErr w:type="spellEnd"/>
      <w:r w:rsidR="002A5668" w:rsidRPr="00200C16">
        <w:rPr>
          <w:rFonts w:ascii="TH SarabunIT๙" w:eastAsia="Calibri" w:hAnsi="TH SarabunIT๙" w:cs="TH SarabunIT๙"/>
          <w:sz w:val="32"/>
          <w:szCs w:val="32"/>
          <w:cs/>
        </w:rPr>
        <w:t xml:space="preserve">  ภิรมย์พลัด</w:t>
      </w:r>
      <w:proofErr w:type="gramEnd"/>
      <w:r w:rsidRPr="00200C16">
        <w:rPr>
          <w:rFonts w:ascii="TH SarabunIT๙" w:hAnsi="TH SarabunIT๙" w:cs="TH SarabunIT๙"/>
          <w:sz w:val="32"/>
          <w:szCs w:val="32"/>
        </w:rPr>
        <w:t>)</w:t>
      </w:r>
      <w:r w:rsidR="00A36B29" w:rsidRPr="00200C16">
        <w:rPr>
          <w:rFonts w:ascii="TH SarabunIT๙" w:hAnsi="TH SarabunIT๙" w:cs="TH SarabunIT๙"/>
          <w:sz w:val="32"/>
          <w:szCs w:val="32"/>
          <w:cs/>
        </w:rPr>
        <w:tab/>
      </w:r>
      <w:r w:rsidRPr="00200C16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sectPr w:rsidR="00D627A1" w:rsidRPr="00200C16" w:rsidSect="00B71FBF">
      <w:pgSz w:w="11906" w:h="16838"/>
      <w:pgMar w:top="1078" w:right="1106" w:bottom="71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587"/>
    <w:multiLevelType w:val="hybridMultilevel"/>
    <w:tmpl w:val="6DC6B4D4"/>
    <w:lvl w:ilvl="0" w:tplc="2DFECF9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07B7"/>
    <w:multiLevelType w:val="hybridMultilevel"/>
    <w:tmpl w:val="26DC093A"/>
    <w:lvl w:ilvl="0" w:tplc="F1DABB3A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7D46B9"/>
    <w:multiLevelType w:val="hybridMultilevel"/>
    <w:tmpl w:val="7846A4DE"/>
    <w:lvl w:ilvl="0" w:tplc="800A76D6">
      <w:start w:val="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127B3D"/>
    <w:multiLevelType w:val="hybridMultilevel"/>
    <w:tmpl w:val="4A68EB7E"/>
    <w:lvl w:ilvl="0" w:tplc="9516DFB2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411E64"/>
    <w:multiLevelType w:val="hybridMultilevel"/>
    <w:tmpl w:val="3A98602A"/>
    <w:lvl w:ilvl="0" w:tplc="3BAA4F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1"/>
    <w:rsid w:val="000456E9"/>
    <w:rsid w:val="000C6147"/>
    <w:rsid w:val="000E088A"/>
    <w:rsid w:val="0010169B"/>
    <w:rsid w:val="00143713"/>
    <w:rsid w:val="00151825"/>
    <w:rsid w:val="00156E26"/>
    <w:rsid w:val="001A6129"/>
    <w:rsid w:val="00200C16"/>
    <w:rsid w:val="00210333"/>
    <w:rsid w:val="00264270"/>
    <w:rsid w:val="00264EF9"/>
    <w:rsid w:val="00266094"/>
    <w:rsid w:val="0027784D"/>
    <w:rsid w:val="00280258"/>
    <w:rsid w:val="002845BF"/>
    <w:rsid w:val="002A5668"/>
    <w:rsid w:val="002B4678"/>
    <w:rsid w:val="003408E6"/>
    <w:rsid w:val="0034528F"/>
    <w:rsid w:val="00347D08"/>
    <w:rsid w:val="00354CC3"/>
    <w:rsid w:val="003600E9"/>
    <w:rsid w:val="0037278A"/>
    <w:rsid w:val="0039542E"/>
    <w:rsid w:val="003975B0"/>
    <w:rsid w:val="003A09FA"/>
    <w:rsid w:val="003C7674"/>
    <w:rsid w:val="003D4E62"/>
    <w:rsid w:val="003D6746"/>
    <w:rsid w:val="003E234C"/>
    <w:rsid w:val="0040095E"/>
    <w:rsid w:val="00413CC1"/>
    <w:rsid w:val="0046014C"/>
    <w:rsid w:val="004B5958"/>
    <w:rsid w:val="004B670C"/>
    <w:rsid w:val="00516624"/>
    <w:rsid w:val="005333E0"/>
    <w:rsid w:val="00566EBB"/>
    <w:rsid w:val="00566F72"/>
    <w:rsid w:val="00571752"/>
    <w:rsid w:val="005F128B"/>
    <w:rsid w:val="006458A4"/>
    <w:rsid w:val="006522FE"/>
    <w:rsid w:val="00663D10"/>
    <w:rsid w:val="006C2BDE"/>
    <w:rsid w:val="006C52C1"/>
    <w:rsid w:val="006F6891"/>
    <w:rsid w:val="00766DBE"/>
    <w:rsid w:val="007C4A3C"/>
    <w:rsid w:val="007F21DE"/>
    <w:rsid w:val="007F5831"/>
    <w:rsid w:val="00817F6A"/>
    <w:rsid w:val="00830162"/>
    <w:rsid w:val="00832FC3"/>
    <w:rsid w:val="00881748"/>
    <w:rsid w:val="008905AB"/>
    <w:rsid w:val="00892A11"/>
    <w:rsid w:val="008943DA"/>
    <w:rsid w:val="00896771"/>
    <w:rsid w:val="008C705B"/>
    <w:rsid w:val="009129CD"/>
    <w:rsid w:val="0092643D"/>
    <w:rsid w:val="00943769"/>
    <w:rsid w:val="00953469"/>
    <w:rsid w:val="009623EC"/>
    <w:rsid w:val="00970BAF"/>
    <w:rsid w:val="00980775"/>
    <w:rsid w:val="00986567"/>
    <w:rsid w:val="009D6FFA"/>
    <w:rsid w:val="00A25B2B"/>
    <w:rsid w:val="00A36B29"/>
    <w:rsid w:val="00AC2C9D"/>
    <w:rsid w:val="00B00D17"/>
    <w:rsid w:val="00B021E8"/>
    <w:rsid w:val="00B154E2"/>
    <w:rsid w:val="00B445A4"/>
    <w:rsid w:val="00BA62D5"/>
    <w:rsid w:val="00BD5E6B"/>
    <w:rsid w:val="00C544E3"/>
    <w:rsid w:val="00C62F2A"/>
    <w:rsid w:val="00CD0C14"/>
    <w:rsid w:val="00CD6E3C"/>
    <w:rsid w:val="00D14954"/>
    <w:rsid w:val="00D14C26"/>
    <w:rsid w:val="00D17A65"/>
    <w:rsid w:val="00D219E5"/>
    <w:rsid w:val="00D42D91"/>
    <w:rsid w:val="00D627A1"/>
    <w:rsid w:val="00D842F5"/>
    <w:rsid w:val="00E06768"/>
    <w:rsid w:val="00E1264B"/>
    <w:rsid w:val="00E24DB5"/>
    <w:rsid w:val="00ED7AC4"/>
    <w:rsid w:val="00F07E29"/>
    <w:rsid w:val="00F432FB"/>
    <w:rsid w:val="00F606B2"/>
    <w:rsid w:val="00F616C4"/>
    <w:rsid w:val="00F84EA8"/>
    <w:rsid w:val="00F85CC1"/>
    <w:rsid w:val="00F94A3B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B3C8"/>
  <w15:chartTrackingRefBased/>
  <w15:docId w15:val="{426480B4-A204-4DA0-A3D0-30718BB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7A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A1"/>
    <w:pPr>
      <w:ind w:left="720"/>
      <w:contextualSpacing/>
    </w:pPr>
    <w:rPr>
      <w:szCs w:val="30"/>
    </w:rPr>
  </w:style>
  <w:style w:type="character" w:styleId="a4">
    <w:name w:val="Hyperlink"/>
    <w:basedOn w:val="a0"/>
    <w:uiPriority w:val="99"/>
    <w:unhideWhenUsed/>
    <w:rsid w:val="00A36B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34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234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</dc:creator>
  <cp:keywords/>
  <dc:description/>
  <cp:lastModifiedBy>G40</cp:lastModifiedBy>
  <cp:revision>2</cp:revision>
  <cp:lastPrinted>2019-04-02T04:53:00Z</cp:lastPrinted>
  <dcterms:created xsi:type="dcterms:W3CDTF">2019-04-02T04:53:00Z</dcterms:created>
  <dcterms:modified xsi:type="dcterms:W3CDTF">2019-04-02T04:53:00Z</dcterms:modified>
</cp:coreProperties>
</file>